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FFE" w:rsidRPr="00565005" w:rsidRDefault="00257FFE" w:rsidP="00257FFE">
      <w:pPr>
        <w:bidi/>
        <w:jc w:val="center"/>
        <w:rPr>
          <w:b/>
          <w:bCs/>
          <w:sz w:val="24"/>
          <w:szCs w:val="24"/>
          <w:rtl/>
        </w:rPr>
      </w:pPr>
      <w:r w:rsidRPr="00565005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257FFE" w:rsidRPr="00565005" w:rsidRDefault="00257FFE" w:rsidP="00257FFE">
      <w:pPr>
        <w:bidi/>
        <w:spacing w:before="120" w:line="240" w:lineRule="auto"/>
        <w:rPr>
          <w:b/>
          <w:bCs/>
          <w:sz w:val="28"/>
          <w:szCs w:val="28"/>
          <w:rtl/>
        </w:rPr>
      </w:pPr>
      <w:r w:rsidRPr="009A574A">
        <w:rPr>
          <w:rFonts w:cs="A= الحب الكبير"/>
          <w:b/>
          <w:bCs/>
          <w:sz w:val="36"/>
          <w:szCs w:val="36"/>
        </w:rPr>
        <w:t xml:space="preserve"> </w:t>
      </w:r>
      <w:r>
        <w:rPr>
          <w:rFonts w:cs="A= الحب الكبير"/>
          <w:b/>
          <w:bCs/>
          <w:sz w:val="36"/>
          <w:szCs w:val="36"/>
        </w:rPr>
        <w:t xml:space="preserve">      </w:t>
      </w:r>
      <w:r w:rsidRPr="009A574A">
        <w:rPr>
          <w:rFonts w:cs="A= الحب الكبير"/>
          <w:b/>
          <w:bCs/>
          <w:sz w:val="36"/>
          <w:szCs w:val="36"/>
        </w:rPr>
        <w:t xml:space="preserve">   </w:t>
      </w:r>
      <w:r w:rsidRPr="009A574A">
        <w:rPr>
          <w:rFonts w:cs="A= الحب الكبير" w:hint="cs"/>
          <w:b/>
          <w:bCs/>
          <w:sz w:val="36"/>
          <w:szCs w:val="36"/>
          <w:rtl/>
        </w:rPr>
        <w:t>التاه أحمد اجود</w:t>
      </w:r>
      <w:r>
        <w:rPr>
          <w:rFonts w:cs="A= الحب الكبير" w:hint="cs"/>
          <w:b/>
          <w:bCs/>
          <w:sz w:val="36"/>
          <w:szCs w:val="36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</w:t>
      </w:r>
      <w:r w:rsidRPr="009A574A">
        <w:rPr>
          <w:rFonts w:hint="cs"/>
          <w:b/>
          <w:bCs/>
          <w:sz w:val="28"/>
          <w:szCs w:val="28"/>
          <w:rtl/>
        </w:rPr>
        <w:t>خبير إعلامي</w:t>
      </w:r>
      <w:r>
        <w:rPr>
          <w:rFonts w:hint="cs"/>
          <w:b/>
          <w:bCs/>
          <w:sz w:val="28"/>
          <w:szCs w:val="28"/>
          <w:rtl/>
        </w:rPr>
        <w:t>)</w:t>
      </w:r>
    </w:p>
    <w:p w:rsidR="00257FFE" w:rsidRPr="00470693" w:rsidRDefault="00257FFE" w:rsidP="00BB1923">
      <w:pPr>
        <w:bidi/>
        <w:spacing w:before="120" w:line="240" w:lineRule="auto"/>
        <w:rPr>
          <w:b/>
          <w:bCs/>
          <w:sz w:val="28"/>
          <w:szCs w:val="28"/>
          <w:lang w:val="en-US"/>
        </w:rPr>
      </w:pPr>
      <w:r w:rsidRPr="009A574A">
        <w:rPr>
          <w:b/>
          <w:bCs/>
          <w:sz w:val="28"/>
          <w:szCs w:val="28"/>
        </w:rPr>
        <w:t xml:space="preserve">        </w:t>
      </w:r>
      <w:r w:rsidRPr="009A574A">
        <w:rPr>
          <w:rFonts w:hint="cs"/>
          <w:b/>
          <w:bCs/>
          <w:sz w:val="28"/>
          <w:szCs w:val="28"/>
          <w:rtl/>
        </w:rPr>
        <w:t xml:space="preserve">هاتف 0022236304475                   </w:t>
      </w:r>
      <w:r>
        <w:rPr>
          <w:b/>
          <w:bCs/>
          <w:sz w:val="28"/>
          <w:szCs w:val="28"/>
        </w:rPr>
        <w:t xml:space="preserve">  </w:t>
      </w:r>
      <w:r w:rsidRPr="009A574A">
        <w:rPr>
          <w:rFonts w:hint="cs"/>
          <w:b/>
          <w:bCs/>
          <w:sz w:val="28"/>
          <w:szCs w:val="28"/>
          <w:rtl/>
        </w:rPr>
        <w:t xml:space="preserve">         </w:t>
      </w:r>
      <w:r w:rsidR="00BB1923">
        <w:rPr>
          <w:rFonts w:hint="cs"/>
          <w:b/>
          <w:bCs/>
          <w:sz w:val="28"/>
          <w:szCs w:val="28"/>
          <w:rtl/>
        </w:rPr>
        <w:t>نواكشوط في 21-01-2026</w:t>
      </w:r>
    </w:p>
    <w:p w:rsidR="00257FFE" w:rsidRDefault="00257FFE" w:rsidP="00257FFE">
      <w:pPr>
        <w:bidi/>
        <w:spacing w:before="120" w:line="240" w:lineRule="auto"/>
        <w:rPr>
          <w:b/>
          <w:bCs/>
          <w:sz w:val="28"/>
          <w:szCs w:val="28"/>
          <w:rtl/>
          <w:lang w:val="en-US"/>
        </w:rPr>
      </w:pPr>
      <w:r w:rsidRPr="009A574A">
        <w:rPr>
          <w:rFonts w:hint="cs"/>
          <w:b/>
          <w:bCs/>
          <w:sz w:val="28"/>
          <w:szCs w:val="28"/>
          <w:rtl/>
        </w:rPr>
        <w:t xml:space="preserve">البريد </w:t>
      </w:r>
      <w:proofErr w:type="spellStart"/>
      <w:r w:rsidRPr="009A574A">
        <w:rPr>
          <w:rFonts w:hint="cs"/>
          <w:b/>
          <w:bCs/>
          <w:sz w:val="28"/>
          <w:szCs w:val="28"/>
          <w:rtl/>
        </w:rPr>
        <w:t>الألكتروني</w:t>
      </w:r>
      <w:proofErr w:type="spellEnd"/>
      <w:r w:rsidRPr="009A574A">
        <w:rPr>
          <w:rFonts w:hint="cs"/>
          <w:b/>
          <w:bCs/>
          <w:sz w:val="28"/>
          <w:szCs w:val="28"/>
          <w:rtl/>
        </w:rPr>
        <w:t xml:space="preserve"> </w:t>
      </w:r>
      <w:hyperlink r:id="rId4" w:history="1">
        <w:r w:rsidRPr="009A574A">
          <w:rPr>
            <w:rStyle w:val="Lienhypertexte"/>
            <w:sz w:val="28"/>
            <w:szCs w:val="28"/>
            <w:lang w:val="en-US"/>
          </w:rPr>
          <w:t>tahahmed70@yahoo.fr</w:t>
        </w:r>
      </w:hyperlink>
    </w:p>
    <w:p w:rsidR="00257FFE" w:rsidRDefault="00257FFE" w:rsidP="00257FFE">
      <w:pPr>
        <w:bidi/>
        <w:spacing w:line="240" w:lineRule="auto"/>
        <w:rPr>
          <w:b/>
          <w:bCs/>
          <w:sz w:val="28"/>
          <w:szCs w:val="28"/>
          <w:rtl/>
          <w:lang w:val="en-US"/>
        </w:rPr>
      </w:pPr>
      <w:r>
        <w:rPr>
          <w:rFonts w:hint="cs"/>
          <w:b/>
          <w:bCs/>
          <w:sz w:val="28"/>
          <w:szCs w:val="28"/>
          <w:rtl/>
          <w:lang w:val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57FFE" w:rsidRDefault="00257FFE" w:rsidP="00257FFE">
      <w:pPr>
        <w:bidi/>
        <w:spacing w:line="240" w:lineRule="auto"/>
        <w:rPr>
          <w:b/>
          <w:bCs/>
          <w:sz w:val="32"/>
          <w:szCs w:val="32"/>
          <w:lang w:val="en-US"/>
        </w:rPr>
      </w:pPr>
    </w:p>
    <w:p w:rsidR="00257FFE" w:rsidRPr="00565005" w:rsidRDefault="00257FFE" w:rsidP="00BB1923">
      <w:pPr>
        <w:bidi/>
        <w:spacing w:line="240" w:lineRule="auto"/>
        <w:jc w:val="center"/>
        <w:rPr>
          <w:b/>
          <w:bCs/>
          <w:sz w:val="32"/>
          <w:szCs w:val="32"/>
          <w:rtl/>
          <w:lang w:val="en-US"/>
        </w:rPr>
      </w:pPr>
      <w:r w:rsidRPr="00565005">
        <w:rPr>
          <w:rFonts w:hint="cs"/>
          <w:b/>
          <w:bCs/>
          <w:sz w:val="32"/>
          <w:szCs w:val="32"/>
          <w:rtl/>
          <w:lang w:val="en-US"/>
        </w:rPr>
        <w:t xml:space="preserve">فاتورة رقم </w:t>
      </w:r>
      <w:r w:rsidR="00BB1923">
        <w:rPr>
          <w:rFonts w:hint="cs"/>
          <w:b/>
          <w:bCs/>
          <w:sz w:val="32"/>
          <w:szCs w:val="32"/>
          <w:rtl/>
          <w:lang w:val="en-US"/>
        </w:rPr>
        <w:t>01-2026</w:t>
      </w:r>
    </w:p>
    <w:p w:rsidR="00257FFE" w:rsidRPr="001A4AFC" w:rsidRDefault="00257FFE" w:rsidP="00257FFE">
      <w:pPr>
        <w:bidi/>
        <w:spacing w:line="240" w:lineRule="auto"/>
        <w:rPr>
          <w:b/>
          <w:bCs/>
          <w:sz w:val="40"/>
          <w:szCs w:val="40"/>
          <w:rtl/>
          <w:lang w:val="en-US"/>
        </w:rPr>
      </w:pPr>
      <w:r w:rsidRPr="001A4AFC">
        <w:rPr>
          <w:rFonts w:hint="cs"/>
          <w:b/>
          <w:bCs/>
          <w:sz w:val="40"/>
          <w:szCs w:val="40"/>
          <w:rtl/>
          <w:lang w:val="en-US"/>
        </w:rPr>
        <w:t>الزبون تآزر</w:t>
      </w:r>
    </w:p>
    <w:tbl>
      <w:tblPr>
        <w:tblStyle w:val="Grilledutableau"/>
        <w:bidiVisual/>
        <w:tblW w:w="8698" w:type="dxa"/>
        <w:tblLook w:val="04A0" w:firstRow="1" w:lastRow="0" w:firstColumn="1" w:lastColumn="0" w:noHBand="0" w:noVBand="1"/>
      </w:tblPr>
      <w:tblGrid>
        <w:gridCol w:w="1762"/>
        <w:gridCol w:w="5092"/>
        <w:gridCol w:w="1844"/>
      </w:tblGrid>
      <w:tr w:rsidR="00257FFE" w:rsidRPr="001A4AFC" w:rsidTr="00CF53E5">
        <w:tc>
          <w:tcPr>
            <w:tcW w:w="1762" w:type="dxa"/>
          </w:tcPr>
          <w:p w:rsidR="00257FFE" w:rsidRPr="001A4AFC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1A4AFC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النوعية</w:t>
            </w:r>
          </w:p>
        </w:tc>
        <w:tc>
          <w:tcPr>
            <w:tcW w:w="5092" w:type="dxa"/>
          </w:tcPr>
          <w:p w:rsidR="00257FFE" w:rsidRPr="001A4AFC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1A4AFC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الروابط</w:t>
            </w:r>
          </w:p>
        </w:tc>
        <w:tc>
          <w:tcPr>
            <w:tcW w:w="1844" w:type="dxa"/>
          </w:tcPr>
          <w:p w:rsidR="00257FFE" w:rsidRPr="001A4AFC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1A4AFC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س. الإجمالي</w:t>
            </w:r>
          </w:p>
        </w:tc>
      </w:tr>
      <w:tr w:rsidR="00257FFE" w:rsidRPr="001A4AFC" w:rsidTr="00CF53E5">
        <w:tc>
          <w:tcPr>
            <w:tcW w:w="1762" w:type="dxa"/>
          </w:tcPr>
          <w:p w:rsidR="00257FFE" w:rsidRDefault="00257FFE" w:rsidP="00CF53E5">
            <w:pPr>
              <w:bidi/>
              <w:rPr>
                <w:b/>
                <w:bCs/>
                <w:sz w:val="28"/>
                <w:szCs w:val="28"/>
                <w:rtl/>
                <w:lang w:val="en-US"/>
              </w:rPr>
            </w:pPr>
          </w:p>
          <w:p w:rsidR="00257FFE" w:rsidRPr="00BC141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Pr="00BC141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Pr="00BC141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دفعة </w:t>
            </w:r>
          </w:p>
          <w:p w:rsidR="00257FFE" w:rsidRPr="00BC141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0F7EB1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(</w:t>
            </w:r>
            <w:proofErr w:type="spellStart"/>
            <w:r w:rsidR="000F7EB1">
              <w:rPr>
                <w:rFonts w:hint="cs"/>
                <w:b/>
                <w:bCs/>
                <w:sz w:val="32"/>
                <w:szCs w:val="32"/>
                <w:rtl/>
              </w:rPr>
              <w:t>دجمبر</w:t>
            </w:r>
            <w:proofErr w:type="spellEnd"/>
            <w:r w:rsidR="000F7EB1">
              <w:rPr>
                <w:rFonts w:hint="cs"/>
                <w:b/>
                <w:bCs/>
                <w:sz w:val="32"/>
                <w:szCs w:val="32"/>
                <w:rtl/>
              </w:rPr>
              <w:t xml:space="preserve"> 2024</w:t>
            </w:r>
            <w:r w:rsidRPr="00BC14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F7EB1">
              <w:rPr>
                <w:rFonts w:hint="cs"/>
                <w:b/>
                <w:bCs/>
                <w:sz w:val="32"/>
                <w:szCs w:val="32"/>
                <w:rtl/>
              </w:rPr>
              <w:t>يناير، فبراير</w:t>
            </w:r>
            <w:r w:rsidRPr="00BC141E">
              <w:rPr>
                <w:rFonts w:hint="cs"/>
                <w:b/>
                <w:bCs/>
                <w:sz w:val="32"/>
                <w:szCs w:val="32"/>
                <w:rtl/>
              </w:rPr>
              <w:t xml:space="preserve"> 2025</w:t>
            </w: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)</w:t>
            </w: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ـــــــــــــــــــــــ</w:t>
            </w:r>
          </w:p>
          <w:p w:rsidR="00867639" w:rsidRPr="00BC141E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دفعة </w:t>
            </w:r>
          </w:p>
          <w:p w:rsidR="00867639" w:rsidRPr="00BC141E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مارس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ابريل</w:t>
            </w:r>
            <w:r w:rsidRPr="00BC14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مايو</w:t>
            </w:r>
            <w:r w:rsidRPr="00BC141E">
              <w:rPr>
                <w:rFonts w:hint="cs"/>
                <w:b/>
                <w:bCs/>
                <w:sz w:val="32"/>
                <w:szCs w:val="32"/>
                <w:rtl/>
              </w:rPr>
              <w:t xml:space="preserve"> 2025</w:t>
            </w: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)</w:t>
            </w:r>
          </w:p>
          <w:p w:rsidR="00867639" w:rsidRDefault="00867639" w:rsidP="00867639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ــــــــــــــــــــ</w:t>
            </w:r>
          </w:p>
          <w:p w:rsidR="006B6EED" w:rsidRPr="00BC141E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lastRenderedPageBreak/>
              <w:t xml:space="preserve">دفعة </w:t>
            </w:r>
          </w:p>
          <w:p w:rsidR="006B6EED" w:rsidRPr="00BC141E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6B6EED" w:rsidRDefault="006B6EED" w:rsidP="006B6EE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يونيو، يوليو</w:t>
            </w:r>
            <w:r w:rsidRPr="00BC141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أغسطس</w:t>
            </w:r>
            <w:r w:rsidRPr="00BC141E">
              <w:rPr>
                <w:rFonts w:hint="cs"/>
                <w:b/>
                <w:bCs/>
                <w:sz w:val="32"/>
                <w:szCs w:val="32"/>
                <w:rtl/>
              </w:rPr>
              <w:t xml:space="preserve"> 2025</w:t>
            </w: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)</w:t>
            </w: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ــــــــــــــــــ</w:t>
            </w:r>
          </w:p>
          <w:p w:rsidR="00A1577D" w:rsidRPr="00BC141E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 xml:space="preserve">دفعة </w:t>
            </w:r>
          </w:p>
          <w:p w:rsidR="00A1577D" w:rsidRPr="00BC141E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A1577D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(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سبتمبر، أكتوبر، نوفمبر 2025</w:t>
            </w:r>
            <w:r w:rsidRPr="00BC141E"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)</w:t>
            </w:r>
          </w:p>
          <w:p w:rsidR="00A1577D" w:rsidRPr="001A4AFC" w:rsidRDefault="00A1577D" w:rsidP="00A1577D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  <w:bookmarkStart w:id="0" w:name="_GoBack"/>
            <w:bookmarkEnd w:id="0"/>
          </w:p>
        </w:tc>
        <w:tc>
          <w:tcPr>
            <w:tcW w:w="5092" w:type="dxa"/>
          </w:tcPr>
          <w:p w:rsidR="000F7EB1" w:rsidRPr="0007401E" w:rsidRDefault="000F7EB1" w:rsidP="000F7EB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sz w:val="28"/>
                <w:szCs w:val="28"/>
                <w:rtl/>
              </w:rPr>
            </w:pPr>
            <w:r w:rsidRPr="0007401E">
              <w:rPr>
                <w:sz w:val="28"/>
                <w:szCs w:val="28"/>
              </w:rPr>
              <w:lastRenderedPageBreak/>
              <w:fldChar w:fldCharType="begin"/>
            </w:r>
            <w:r w:rsidRPr="0007401E">
              <w:rPr>
                <w:sz w:val="28"/>
                <w:szCs w:val="28"/>
              </w:rPr>
              <w:instrText xml:space="preserve"> HYPERLINK "https://elwatan.info/node/30660" </w:instrText>
            </w:r>
            <w:r w:rsidRPr="0007401E">
              <w:rPr>
                <w:sz w:val="28"/>
                <w:szCs w:val="28"/>
              </w:rPr>
              <w:fldChar w:fldCharType="separate"/>
            </w:r>
            <w:r w:rsidRPr="0007401E">
              <w:rPr>
                <w:rStyle w:val="Lienhypertexte"/>
                <w:sz w:val="28"/>
                <w:szCs w:val="28"/>
              </w:rPr>
              <w:t>https://elwatan.info/node/30660</w:t>
            </w:r>
            <w:r w:rsidRPr="0007401E">
              <w:rPr>
                <w:sz w:val="28"/>
                <w:szCs w:val="28"/>
              </w:rPr>
              <w:fldChar w:fldCharType="end"/>
            </w:r>
          </w:p>
          <w:p w:rsidR="000F7EB1" w:rsidRPr="000F7EB1" w:rsidRDefault="000F7EB1" w:rsidP="000F7EB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="inherit" w:hAnsi="inherit"/>
                <w:color w:val="042962"/>
                <w:sz w:val="32"/>
                <w:szCs w:val="32"/>
              </w:rPr>
            </w:pPr>
            <w:r w:rsidRPr="0007401E">
              <w:rPr>
                <w:rFonts w:ascii="inherit" w:hAnsi="inherit"/>
                <w:color w:val="042962"/>
                <w:sz w:val="28"/>
                <w:szCs w:val="28"/>
                <w:rtl/>
              </w:rPr>
              <w:t>المندوب العام للتضامن الوطني "التآزر" يجري مباحثات مع بعثة من اليونيسف</w:t>
            </w:r>
          </w:p>
          <w:p w:rsidR="00257FFE" w:rsidRDefault="000F7EB1" w:rsidP="000F7EB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color w:val="042962"/>
                <w:sz w:val="26"/>
                <w:szCs w:val="26"/>
                <w:rtl/>
              </w:rPr>
            </w:pPr>
            <w:hyperlink r:id="rId5" w:history="1">
              <w:r w:rsidRPr="00E65DCB">
                <w:rPr>
                  <w:rStyle w:val="Lienhypertexte"/>
                  <w:sz w:val="26"/>
                  <w:szCs w:val="26"/>
                </w:rPr>
                <w:t>https://elwatan.info/node/30661</w:t>
              </w:r>
            </w:hyperlink>
          </w:p>
          <w:p w:rsidR="000F7EB1" w:rsidRDefault="000F7EB1" w:rsidP="000F7EB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="inherit" w:hAnsi="inherit"/>
                <w:color w:val="042962"/>
                <w:sz w:val="26"/>
                <w:szCs w:val="26"/>
              </w:rPr>
            </w:pPr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>المندوب العام للتآزر يتفقد سير الأشغال في مدارس بنواكشوط ويشدد على ضرورة الإتقان وسرعة التنفيذ</w:t>
            </w:r>
          </w:p>
          <w:p w:rsidR="000F7EB1" w:rsidRDefault="000F7EB1" w:rsidP="000F7EB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color w:val="042962"/>
                <w:sz w:val="26"/>
                <w:szCs w:val="26"/>
                <w:rtl/>
              </w:rPr>
            </w:pPr>
            <w:hyperlink r:id="rId6" w:history="1">
              <w:r w:rsidRPr="00E65DCB">
                <w:rPr>
                  <w:rStyle w:val="Lienhypertexte"/>
                  <w:sz w:val="26"/>
                  <w:szCs w:val="26"/>
                </w:rPr>
                <w:t>https://elwatan.info/node/30662</w:t>
              </w:r>
            </w:hyperlink>
          </w:p>
          <w:p w:rsidR="000F7EB1" w:rsidRDefault="000F7EB1" w:rsidP="000F7EB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="inherit" w:hAnsi="inherit"/>
                <w:color w:val="042962"/>
                <w:sz w:val="26"/>
                <w:szCs w:val="26"/>
              </w:rPr>
            </w:pPr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 xml:space="preserve">في إطار برنامج تنمية </w:t>
            </w:r>
            <w:proofErr w:type="gramStart"/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>نواكشوط..</w:t>
            </w:r>
            <w:proofErr w:type="gramEnd"/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 xml:space="preserve"> رئيس الجمهورية يضع حجر الأساس لمكونة التعليم التي تنفذها “التآزر</w:t>
            </w:r>
            <w:r>
              <w:rPr>
                <w:rFonts w:ascii="inherit" w:hAnsi="inherit"/>
                <w:color w:val="042962"/>
                <w:sz w:val="26"/>
                <w:szCs w:val="26"/>
              </w:rPr>
              <w:t>”</w:t>
            </w:r>
          </w:p>
          <w:p w:rsidR="000F7EB1" w:rsidRDefault="000F7EB1" w:rsidP="000F7EB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color w:val="042962"/>
                <w:sz w:val="26"/>
                <w:szCs w:val="26"/>
                <w:rtl/>
              </w:rPr>
            </w:pPr>
            <w:hyperlink r:id="rId7" w:history="1">
              <w:r w:rsidRPr="00E65DCB">
                <w:rPr>
                  <w:rStyle w:val="Lienhypertexte"/>
                  <w:sz w:val="26"/>
                  <w:szCs w:val="26"/>
                </w:rPr>
                <w:t>https://elwatan.info/node/30663</w:t>
              </w:r>
            </w:hyperlink>
          </w:p>
          <w:p w:rsidR="000F7EB1" w:rsidRDefault="000F7EB1" w:rsidP="000F7EB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="inherit" w:hAnsi="inherit"/>
                <w:color w:val="042962"/>
                <w:sz w:val="26"/>
                <w:szCs w:val="26"/>
              </w:rPr>
            </w:pPr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>الوزير الأول والمندوب العام للتآزر يتفقدان سير الأشغال في أوراش تنفذها المندوبية لصالح تنمية نواكشوط</w:t>
            </w:r>
          </w:p>
          <w:p w:rsidR="000F7EB1" w:rsidRDefault="000F7EB1" w:rsidP="000F7EB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color w:val="042962"/>
                <w:sz w:val="26"/>
                <w:szCs w:val="26"/>
                <w:rtl/>
              </w:rPr>
            </w:pPr>
            <w:hyperlink r:id="rId8" w:history="1">
              <w:r w:rsidRPr="00E65DCB">
                <w:rPr>
                  <w:rStyle w:val="Lienhypertexte"/>
                  <w:sz w:val="26"/>
                  <w:szCs w:val="26"/>
                </w:rPr>
                <w:t>https://elwatan.info/node/30664</w:t>
              </w:r>
            </w:hyperlink>
          </w:p>
          <w:p w:rsidR="000F7EB1" w:rsidRDefault="000F7EB1" w:rsidP="000F7EB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="inherit" w:hAnsi="inherit"/>
                <w:color w:val="042962"/>
                <w:sz w:val="26"/>
                <w:szCs w:val="26"/>
              </w:rPr>
            </w:pPr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>المندوب العام للتضامن الوطني "التآزر" يبحث تعزيز التعاون مع الوكالة الفرنسية للتنمية</w:t>
            </w:r>
          </w:p>
          <w:p w:rsidR="000F7EB1" w:rsidRDefault="000F7EB1" w:rsidP="000F7EB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color w:val="042962"/>
                <w:sz w:val="26"/>
                <w:szCs w:val="26"/>
                <w:rtl/>
              </w:rPr>
            </w:pPr>
            <w:hyperlink r:id="rId9" w:history="1">
              <w:r w:rsidRPr="00E65DCB">
                <w:rPr>
                  <w:rStyle w:val="Lienhypertexte"/>
                  <w:sz w:val="26"/>
                  <w:szCs w:val="26"/>
                </w:rPr>
                <w:t>https://elwatan.info/node/30665</w:t>
              </w:r>
            </w:hyperlink>
          </w:p>
          <w:p w:rsidR="000F7EB1" w:rsidRDefault="000F7EB1" w:rsidP="000F7EB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="inherit" w:hAnsi="inherit"/>
                <w:color w:val="042962"/>
                <w:sz w:val="26"/>
                <w:szCs w:val="26"/>
              </w:rPr>
            </w:pPr>
            <w:r>
              <w:rPr>
                <w:rFonts w:ascii="inherit" w:hAnsi="inherit"/>
                <w:color w:val="042962"/>
                <w:sz w:val="26"/>
                <w:szCs w:val="26"/>
              </w:rPr>
              <w:t>“</w:t>
            </w:r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>التآزر” تقدم مساعدات نقدية للأسر المتضررة من حريق في حي “حياة جديدة</w:t>
            </w:r>
            <w:r>
              <w:rPr>
                <w:rFonts w:ascii="inherit" w:hAnsi="inherit"/>
                <w:color w:val="042962"/>
                <w:sz w:val="26"/>
                <w:szCs w:val="26"/>
              </w:rPr>
              <w:t>”</w:t>
            </w:r>
          </w:p>
          <w:p w:rsidR="000F7EB1" w:rsidRDefault="00281901" w:rsidP="000F7EB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color w:val="042962"/>
                <w:sz w:val="26"/>
                <w:szCs w:val="26"/>
                <w:rtl/>
              </w:rPr>
            </w:pPr>
            <w:hyperlink r:id="rId10" w:history="1">
              <w:r w:rsidRPr="00E65DCB">
                <w:rPr>
                  <w:rStyle w:val="Lienhypertexte"/>
                  <w:sz w:val="26"/>
                  <w:szCs w:val="26"/>
                </w:rPr>
                <w:t>https://elwatan.info/node/30663</w:t>
              </w:r>
            </w:hyperlink>
          </w:p>
          <w:p w:rsidR="00281901" w:rsidRDefault="00281901" w:rsidP="0028190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="inherit" w:hAnsi="inherit"/>
                <w:color w:val="042962"/>
                <w:sz w:val="26"/>
                <w:szCs w:val="26"/>
              </w:rPr>
            </w:pPr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>الوزير الأول والمندوب العام للتآزر يتفقدان سير الأشغال في أوراش تنفذها المندوبية لصالح تنمية نواكشوط</w:t>
            </w:r>
          </w:p>
          <w:p w:rsidR="00281901" w:rsidRDefault="00281901" w:rsidP="000F7EB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color w:val="042962"/>
                <w:sz w:val="26"/>
                <w:szCs w:val="26"/>
                <w:rtl/>
              </w:rPr>
            </w:pPr>
            <w:hyperlink r:id="rId11" w:history="1">
              <w:r w:rsidRPr="00E65DCB">
                <w:rPr>
                  <w:rStyle w:val="Lienhypertexte"/>
                  <w:sz w:val="26"/>
                  <w:szCs w:val="26"/>
                </w:rPr>
                <w:t>https://elwatan.info/node/30664</w:t>
              </w:r>
            </w:hyperlink>
          </w:p>
          <w:p w:rsidR="00281901" w:rsidRDefault="00281901" w:rsidP="0028190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="inherit" w:hAnsi="inherit"/>
                <w:color w:val="042962"/>
                <w:sz w:val="26"/>
                <w:szCs w:val="26"/>
              </w:rPr>
            </w:pPr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>المندوب العام للتضامن الوطني "التآزر" يبحث تعزيز التعاون مع الوكالة الفرنسية للتنمية</w:t>
            </w:r>
          </w:p>
          <w:p w:rsidR="00281901" w:rsidRDefault="00281901" w:rsidP="000F7EB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color w:val="042962"/>
                <w:sz w:val="26"/>
                <w:szCs w:val="26"/>
                <w:rtl/>
              </w:rPr>
            </w:pPr>
            <w:hyperlink r:id="rId12" w:history="1">
              <w:r w:rsidRPr="00E65DCB">
                <w:rPr>
                  <w:rStyle w:val="Lienhypertexte"/>
                  <w:sz w:val="26"/>
                  <w:szCs w:val="26"/>
                </w:rPr>
                <w:t>https://elwatan.info/node/30665</w:t>
              </w:r>
            </w:hyperlink>
          </w:p>
          <w:p w:rsidR="00281901" w:rsidRDefault="00281901" w:rsidP="0028190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6"/>
                <w:szCs w:val="26"/>
                <w:rtl/>
              </w:rPr>
            </w:pPr>
            <w:r>
              <w:rPr>
                <w:rFonts w:ascii="inherit" w:hAnsi="inherit"/>
                <w:color w:val="042962"/>
                <w:sz w:val="26"/>
                <w:szCs w:val="26"/>
              </w:rPr>
              <w:t>“</w:t>
            </w:r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>التآزر” تقدم مساعدات نقدية للأسر المتضررة من حريق في حي “حياة جديدة</w:t>
            </w:r>
            <w:r>
              <w:rPr>
                <w:rFonts w:ascii="inherit" w:hAnsi="inherit"/>
                <w:color w:val="042962"/>
                <w:sz w:val="26"/>
                <w:szCs w:val="26"/>
              </w:rPr>
              <w:t>”</w:t>
            </w:r>
          </w:p>
          <w:p w:rsidR="00281901" w:rsidRDefault="00281901" w:rsidP="0028190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6"/>
                <w:szCs w:val="26"/>
                <w:rtl/>
              </w:rPr>
            </w:pPr>
            <w:hyperlink r:id="rId13" w:history="1">
              <w:r w:rsidRPr="00E65DCB">
                <w:rPr>
                  <w:rStyle w:val="Lienhypertexte"/>
                  <w:rFonts w:ascii="inherit" w:hAnsi="inherit"/>
                  <w:sz w:val="26"/>
                  <w:szCs w:val="26"/>
                </w:rPr>
                <w:t>https://elwatan.info/node/30707</w:t>
              </w:r>
            </w:hyperlink>
          </w:p>
          <w:p w:rsidR="00281901" w:rsidRDefault="00281901" w:rsidP="0028190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="inherit" w:hAnsi="inherit"/>
                <w:color w:val="042962"/>
                <w:sz w:val="26"/>
                <w:szCs w:val="26"/>
              </w:rPr>
            </w:pPr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lastRenderedPageBreak/>
              <w:t xml:space="preserve">الرئيس الغزواني يترأس حفلا </w:t>
            </w:r>
            <w:proofErr w:type="spellStart"/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>تحسيسيا</w:t>
            </w:r>
            <w:proofErr w:type="spellEnd"/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 xml:space="preserve"> طموحا ستطلقه التآزر من ملعب ملح</w:t>
            </w:r>
          </w:p>
          <w:p w:rsidR="00281901" w:rsidRDefault="00281901" w:rsidP="0028190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6"/>
                <w:szCs w:val="26"/>
                <w:rtl/>
              </w:rPr>
            </w:pPr>
            <w:hyperlink r:id="rId14" w:history="1">
              <w:r w:rsidRPr="00E65DCB">
                <w:rPr>
                  <w:rStyle w:val="Lienhypertexte"/>
                  <w:rFonts w:ascii="inherit" w:hAnsi="inherit"/>
                  <w:sz w:val="26"/>
                  <w:szCs w:val="26"/>
                </w:rPr>
                <w:t>https://elwatan.info/node/31259</w:t>
              </w:r>
            </w:hyperlink>
          </w:p>
          <w:p w:rsidR="00281901" w:rsidRDefault="00281901" w:rsidP="0028190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="inherit" w:hAnsi="inherit"/>
                <w:color w:val="042962"/>
                <w:sz w:val="26"/>
                <w:szCs w:val="26"/>
              </w:rPr>
            </w:pPr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>الرئيس الغزواني يدعو الجميع للانخراط الفاعل في برنامج "تعمير مدن التآزر" وأهدافه الكبرى</w:t>
            </w:r>
          </w:p>
          <w:p w:rsidR="00281901" w:rsidRDefault="00281901" w:rsidP="0028190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6"/>
                <w:szCs w:val="26"/>
                <w:rtl/>
              </w:rPr>
            </w:pPr>
            <w:hyperlink r:id="rId15" w:history="1">
              <w:r w:rsidRPr="00E65DCB">
                <w:rPr>
                  <w:rStyle w:val="Lienhypertexte"/>
                  <w:rFonts w:ascii="inherit" w:hAnsi="inherit"/>
                  <w:sz w:val="26"/>
                  <w:szCs w:val="26"/>
                </w:rPr>
                <w:t>https://elwatan.info/node/31260</w:t>
              </w:r>
            </w:hyperlink>
          </w:p>
          <w:p w:rsidR="00281901" w:rsidRDefault="00281901" w:rsidP="0028190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="inherit" w:hAnsi="inherit"/>
                <w:color w:val="042962"/>
                <w:sz w:val="26"/>
                <w:szCs w:val="26"/>
              </w:rPr>
            </w:pPr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>المندوب العام للتضامن الوطني يوشح عدداً من موظفي التآزر</w:t>
            </w:r>
          </w:p>
          <w:p w:rsidR="00281901" w:rsidRDefault="00281901" w:rsidP="0028190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6"/>
                <w:szCs w:val="26"/>
                <w:rtl/>
              </w:rPr>
            </w:pPr>
            <w:hyperlink r:id="rId16" w:history="1">
              <w:r w:rsidRPr="00E65DCB">
                <w:rPr>
                  <w:rStyle w:val="Lienhypertexte"/>
                  <w:rFonts w:ascii="inherit" w:hAnsi="inherit"/>
                  <w:sz w:val="26"/>
                  <w:szCs w:val="26"/>
                </w:rPr>
                <w:t>https://elwatan.info/node/31261</w:t>
              </w:r>
            </w:hyperlink>
          </w:p>
          <w:p w:rsidR="00281901" w:rsidRDefault="00281901" w:rsidP="0028190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rPr>
                <w:rFonts w:ascii="inherit" w:hAnsi="inherit"/>
                <w:color w:val="042962"/>
                <w:sz w:val="26"/>
                <w:szCs w:val="26"/>
              </w:rPr>
            </w:pPr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>المندوب العام للتآزر يستقبل بعثة من أرباب العمل ويثمن استعدادهم لدعم “تعمير – مدن التآزر</w:t>
            </w:r>
            <w:r>
              <w:rPr>
                <w:rFonts w:ascii="inherit" w:hAnsi="inherit"/>
                <w:color w:val="042962"/>
                <w:sz w:val="26"/>
                <w:szCs w:val="26"/>
              </w:rPr>
              <w:t>”</w:t>
            </w:r>
          </w:p>
          <w:p w:rsidR="00281901" w:rsidRDefault="00281901" w:rsidP="0028190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6"/>
                <w:szCs w:val="26"/>
                <w:rtl/>
              </w:rPr>
            </w:pPr>
            <w:hyperlink r:id="rId17" w:history="1">
              <w:r w:rsidRPr="00E65DCB">
                <w:rPr>
                  <w:rStyle w:val="Lienhypertexte"/>
                  <w:rFonts w:ascii="inherit" w:hAnsi="inherit"/>
                  <w:sz w:val="26"/>
                  <w:szCs w:val="26"/>
                </w:rPr>
                <w:t>https://elwatan.info/node/31262</w:t>
              </w:r>
            </w:hyperlink>
          </w:p>
          <w:p w:rsidR="00281901" w:rsidRDefault="00281901" w:rsidP="0028190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6"/>
                <w:szCs w:val="26"/>
                <w:rtl/>
              </w:rPr>
            </w:pPr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>المندوب العام يشرف على انطلاق مكونة المحاضرات التوعوية ضمن برنامج “تعمير – مدن التآزر</w:t>
            </w:r>
          </w:p>
          <w:p w:rsidR="00281901" w:rsidRDefault="00281901" w:rsidP="0028190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6"/>
                <w:szCs w:val="26"/>
                <w:rtl/>
              </w:rPr>
            </w:pPr>
            <w:hyperlink r:id="rId18" w:history="1">
              <w:r w:rsidRPr="00E65DCB">
                <w:rPr>
                  <w:rStyle w:val="Lienhypertexte"/>
                  <w:rFonts w:ascii="inherit" w:hAnsi="inherit"/>
                  <w:sz w:val="26"/>
                  <w:szCs w:val="26"/>
                </w:rPr>
                <w:t>https://elwatan.info/node/31263</w:t>
              </w:r>
            </w:hyperlink>
          </w:p>
          <w:p w:rsidR="00281901" w:rsidRDefault="00281901" w:rsidP="00281901">
            <w:pPr>
              <w:pStyle w:val="Titre1"/>
              <w:pBdr>
                <w:bottom w:val="single" w:sz="6" w:space="1" w:color="auto"/>
              </w:pBdr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6"/>
                <w:szCs w:val="26"/>
                <w:rtl/>
              </w:rPr>
            </w:pPr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 xml:space="preserve">المندوب العام يناقش مع سكان </w:t>
            </w:r>
            <w:proofErr w:type="spellStart"/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>توجنين</w:t>
            </w:r>
            <w:proofErr w:type="spellEnd"/>
            <w:r>
              <w:rPr>
                <w:rFonts w:ascii="inherit" w:hAnsi="inherit"/>
                <w:color w:val="042962"/>
                <w:sz w:val="26"/>
                <w:szCs w:val="26"/>
                <w:rtl/>
              </w:rPr>
              <w:t xml:space="preserve"> مشاكلهم الملحة في ليالي برنامج "تعمير – مدن التآزر</w:t>
            </w:r>
          </w:p>
          <w:p w:rsidR="006B6EED" w:rsidRDefault="006B6EED" w:rsidP="006B6EED">
            <w:pPr>
              <w:pStyle w:val="Titre1"/>
              <w:pBdr>
                <w:bottom w:val="single" w:sz="6" w:space="1" w:color="auto"/>
              </w:pBdr>
              <w:spacing w:before="0" w:beforeAutospacing="0" w:after="0" w:afterAutospacing="0" w:line="306" w:lineRule="atLeast"/>
              <w:jc w:val="center"/>
              <w:textAlignment w:val="baseline"/>
              <w:outlineLvl w:val="0"/>
              <w:rPr>
                <w:rFonts w:ascii="inherit" w:hAnsi="inherit"/>
                <w:color w:val="042962"/>
                <w:sz w:val="26"/>
                <w:szCs w:val="26"/>
                <w:rtl/>
              </w:rPr>
            </w:pP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19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https://elwatan.info/node/32335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للتآزر يطلق برنامج “تعمير – مدن التآزر” في مقاطعة الرياض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20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https://elwatan.info/node/32336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للتضامن الوطني يستقبل الممثل المقيم للبنك الدولي في موريتانيا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https://elwatan.info/node/32337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“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التآزر” ووزارة البيئة توقعان اتفاقية هامة لصالح الفئات الهشة في المناطق الريفية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1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https://elwatan.info/node/32338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أوجفت: المندوب العام يضع حجر الأساس لإقامة داخلية ويشرف على تحويلات مالية 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2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https://elwatan.info/node/32339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امحيجرات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: المندوب العام لـ “التآزر” يتعهد بحلول عاجلة لمشكلة المياه وتمكين التعاونيات النسوية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3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https://elwatan.info/node/32340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للتآزر يطلق عملية توزيع بطاقات التموين في دار النعيم وتيارت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4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https://elwatan.info/node/32341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للتآزر يشرف على إطلاق البرنامج الوطني لدعم الفئات الهشة بمدائن التراث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5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https://elwatan.info/node/32342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توقيع اتفاقية شراكة بين “التآزر” ووزارة التكوين المهني والصناعة التقليدية والحرف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6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https://elwatan.info/node/32343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lastRenderedPageBreak/>
              <w:t>توجنين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/ المندوب العام للتآزر يترأس لقاء تشاوريا حول برنامج “تعمير – مدن التآزر” 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7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https://elwatan.info/node/32344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إينشيري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: المندوب العام </w:t>
            </w:r>
            <w:proofErr w:type="spellStart"/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” يعقد لقاء تشاوريا حول إطلاق برنامج “تعمير - مدن التآزر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”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8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https://elwatan.info/node/32345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آدرار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: المندوب العام </w:t>
            </w:r>
            <w:proofErr w:type="spellStart"/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” يعقد لقاء تشاوريا حول إطلاق برنامج “تعمير – مدن التآزر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”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29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https://elwatan.info/node/32346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باسم فخامة رئيس </w:t>
            </w:r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الجمهورية..</w:t>
            </w:r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تقديم واجب العزاء لذوي ضحايا حادث أليم قرب نواكشوط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0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https://elwatan.info/node/32347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للتضامن الوطني يجري مباحثات مع بعثة من الوكالة الفرنسية للتنمية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1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https://elwatan.info/node/32348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لـ “التآزر” يشرف على وضع حجر الأساس لمنشآت وتوزيع مساعدات في ثلاث ولايات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2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https://elwatan.info/node/32349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نواذيبو: “مجتمع التآزر” يستقبل رئيس الجمهورية محمد ولد الشيخ الغزواني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3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https://elwatan.info/node/32350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توقيع اتفاقية لإطلاق المرحلة الثانية من برنامج التحويلات ال</w:t>
            </w:r>
            <w:r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نقدية لصالح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أسر الأطفال ذوي الإعاقة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4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https://elwatan.info/node/32351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تجكجة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: المندوب العام لـ “التآزر” يعقد لقاءً تشاورياً حول إطلاق برنامج “تعمير – مدن التآزر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”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5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https://elwatan.info/node/32352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نواذيبو: المندوب العام لـ “التآزر” يزور مشروع السكن الاجتماعي ومحطة تحلية مياه البحر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6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https://elwatan.info/node/32353</w:t>
              </w:r>
            </w:hyperlink>
          </w:p>
          <w:p w:rsidR="00867639" w:rsidRPr="003B3A12" w:rsidRDefault="00867639" w:rsidP="00867639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لمندوب العام </w:t>
            </w:r>
            <w:proofErr w:type="spellStart"/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” يطلق برنامج دعم بلدية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أكجوجت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ويوزع مساعدات مالية</w:t>
            </w:r>
          </w:p>
          <w:p w:rsidR="00867639" w:rsidRPr="003B3A12" w:rsidRDefault="00867639" w:rsidP="00867639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7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https://elwatan.info/node/32354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للتضامن الوطني يترأس اجتماع لجنة إدارة “التآزر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”</w:t>
            </w:r>
          </w:p>
          <w:p w:rsidR="00867639" w:rsidRPr="003B3A12" w:rsidRDefault="00867639" w:rsidP="00867639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8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https://elwatan.info/node/32355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مندوبية التآزر: بلاغ توضيحي</w:t>
            </w:r>
          </w:p>
          <w:p w:rsidR="00867639" w:rsidRPr="003B3A12" w:rsidRDefault="00867639" w:rsidP="00867639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39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https://elwatan.info/node/32356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تجكجة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: المندوب العام لـ “التآزر” يطلق تحويلات مالية لصالح آلاف الأسرة بمليارات الأوقية</w:t>
            </w:r>
          </w:p>
          <w:p w:rsidR="00867639" w:rsidRPr="003B3A12" w:rsidRDefault="00867639" w:rsidP="00867639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40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https://elwatan.info/node/32357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في زيارته الاسبوعية لأوراش البنية التحتية </w:t>
            </w:r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التعليمية..</w:t>
            </w:r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المندوب العام للتآزر يأمر بزيادة وتيرة التنفيذ 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41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https://elwatan.info/node/32358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الحوض الغربي/ المندوب العام يعقد اجتماعاً تشاورياً حول إطلاق برنامج “تعمير – مدن تآزر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”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42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https://elwatan.info/node/32359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يجري مباحثات مع الممثل المقيم لبرنامج الأمم المتحدة للتنمية في موريتانيا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43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https://elwatan.info/node/32360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المندوب العام يتوجه إلى تكانت وأدرار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وإينشيري</w:t>
            </w:r>
            <w:proofErr w:type="spellEnd"/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44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https://elwatan.info/node/32361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المندوب العام للتآزر يدشن إعدادية في بلدية الواد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لبيظ</w:t>
            </w:r>
            <w:proofErr w:type="spellEnd"/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45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https://elwatan.info/node/32362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للتآزر يجري مباحثات مع الممثل المقيم لبرنامج الأمم المتحدة للتنمية في موريتانيا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46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https://elwatan.info/node/32363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يطالب المقاولين ومكاتب المتابعة بتسريع وتيرة الأشغال الجارية مع الدقة في التنفيذ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47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https://elwatan.info/node/32365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“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التآزر” ووزارة البيئة توقعان اتفاقية شراكة لإنتاج الشتلات وتعزيز التشغيل الأخضر لصالح الفئات الهشة </w:t>
            </w:r>
            <w:hyperlink r:id="rId48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https://elwatan.info/node/32366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“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التآزر” تطلق شراكة جديدة مع “اليونيسف” لتعزيز حماية اجتماعية شاملة تراعي تغذية الأطفال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49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https://elwatan.info/node/32367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بدعم من "التآزر</w:t>
            </w:r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"..</w:t>
            </w:r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هيئة الساحل تكرم المتفوقين تحت شعار “التآزر تضيء طريق التميز 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"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50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https://elwatan.info/node/32368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يطلع على تقدم الأشغال الجارية في البنية التحتية التعليمية بعدد من مقاطعات نواكشوط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51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https://elwatan.info/node/32369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المندوب العام يؤدى زيارة لأسرة هشة من تجمع ترمسة استفادت من أول زراعة كلى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فى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شبه المنطقة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52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https://elwatan.info/node/32370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المندوب العام للتآزر يدشن نقطة صحية بقرية لمتين في بلدية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بوطلحاية</w:t>
            </w:r>
            <w:proofErr w:type="spellEnd"/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53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https://elwatan.info/node/32371</w:t>
              </w:r>
            </w:hyperlink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المندوب العام للتآزر يشرف على انطلاق مهرجان بأم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لحياظ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ويطلق عملية توزيع مساعدات</w:t>
            </w:r>
          </w:p>
          <w:p w:rsidR="00867639" w:rsidRPr="003B3A12" w:rsidRDefault="00867639" w:rsidP="00867639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https://elwatan.info/node/32372</w:t>
            </w:r>
          </w:p>
          <w:p w:rsidR="00867639" w:rsidRDefault="00867639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6"/>
                <w:szCs w:val="26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رئيس الجمهورية يتفقد سير الأشغال الجارية في عدد من المدارس التي تنفذها “التآزر”</w:t>
            </w:r>
          </w:p>
          <w:p w:rsidR="006B6EED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 w:hint="cs"/>
                <w:color w:val="042962"/>
                <w:sz w:val="26"/>
                <w:szCs w:val="26"/>
                <w:rtl/>
              </w:rPr>
            </w:pPr>
            <w:r>
              <w:rPr>
                <w:rFonts w:ascii="inherit" w:hAnsi="inherit" w:hint="cs"/>
                <w:color w:val="042962"/>
                <w:sz w:val="26"/>
                <w:szCs w:val="26"/>
                <w:rtl/>
              </w:rPr>
              <w:t>ـــــــــــــــــــــــــــــــــــــــــــــــــــــــــــــــــــــــــ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54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https://elwatan.info/node/32335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lastRenderedPageBreak/>
              <w:t>المندوب العام للتآزر يطلق برنامج “تعمير – مدن التآزر” في مقاطعة الرياض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hyperlink r:id="rId55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https://elwatan.info/node/32336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للتضامن الوطني يستقبل الممثل المقيم للبنك الدولي في موريتانيا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https://elwatan.info/node/32337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“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التآزر” ووزارة البيئة توقعان اتفاقية هامة لصالح الفئات الهشة في المناطق الريفية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56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https://elwatan.info/node/32338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أوجفت: المندوب العام يضع حجر الأساس لإقامة داخلية ويشرف على تحويلات مالية 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57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https://elwatan.info/node/32339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امحيجرات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: المندوب العام لـ “التآزر” يتعهد بحلول عاجلة لمشكلة المياه وتمكين التعاونيات النسوية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58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https://elwatan.info/node/32340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للتآزر يطلق عملية توزيع بطاقات التموين في دار النعيم وتيارت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59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https://elwatan.info/node/32341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للتآزر يشرف على إطلاق البرنامج الوطني لدعم الفئات الهشة بمدائن التراث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60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https://elwatan.info/node/32342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توقيع اتفاقية شراكة بين “التآزر” ووزارة التكوين المهني والصناعة التقليدية والحرف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61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https://elwatan.info/node/32343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توجنين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/ المندوب العام للتآزر يترأس لقاء تشاوريا حول برنامج “تعمير – مدن التآزر” 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62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https://elwatan.info/node/32344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إينشيري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: المندوب العام </w:t>
            </w:r>
            <w:proofErr w:type="spellStart"/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” يعقد لقاء تشاوريا حول إطلاق برنامج “تعمير - مدن التآزر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”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63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https://elwatan.info/node/32345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آدرار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: المندوب العام </w:t>
            </w:r>
            <w:proofErr w:type="spellStart"/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” يعقد لقاء تشاوريا حول إطلاق برنامج “تعمير – مدن التآزر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”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64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https://elwatan.info/node/32346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باسم فخامة رئيس </w:t>
            </w:r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الجمهورية..</w:t>
            </w:r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تقديم واجب العزاء لذوي ضحايا حادث أليم قرب نواكشوط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65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https://elwatan.info/node/32347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للتضامن الوطني يجري مباحثات مع بعثة من الوكالة الفرنسية للتنمية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66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https://elwatan.info/node/32348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لـ “التآزر” يشرف على وضع حجر الأساس لمنشآت وتوزيع مساعدات في ثلاث ولايات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67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https://elwatan.info/node/32349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lastRenderedPageBreak/>
              <w:t>نواذيبو: “مجتمع التآزر” يستقبل رئيس الجمهورية محمد ولد الشيخ الغزواني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68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https://elwatan.info/node/32350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توقيع اتفاقية لإطلاق المرحلة الثانية من برنامج التحويلات ال</w:t>
            </w:r>
            <w:r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نقدية لصالح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أسر الأطفال ذوي الإعاقة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69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https://elwatan.info/node/32351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تجكجة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: المندوب العام لـ “التآزر” يعقد لقاءً تشاورياً حول إطلاق برنامج “تعمير – مدن التآزر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”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70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https://elwatan.info/node/32352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نواذيبو: المندوب العام لـ “التآزر” يزور مشروع السكن الاجتماعي ومحطة تحلية مياه البحر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71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https://elwatan.info/node/32353</w:t>
              </w:r>
            </w:hyperlink>
          </w:p>
          <w:p w:rsidR="006B6EED" w:rsidRPr="003B3A12" w:rsidRDefault="006B6EED" w:rsidP="006B6EED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لمندوب العام </w:t>
            </w:r>
            <w:proofErr w:type="spellStart"/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لـ”التآزر</w:t>
            </w:r>
            <w:proofErr w:type="spellEnd"/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” يطلق برنامج دعم بلدية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أكجوجت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ويوزع مساعدات مالية</w:t>
            </w:r>
          </w:p>
          <w:p w:rsidR="006B6EED" w:rsidRPr="003B3A12" w:rsidRDefault="006B6EED" w:rsidP="006B6EED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72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https://elwatan.info/node/32354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للتضامن الوطني يترأس اجتماع لجنة إدارة “التآزر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”</w:t>
            </w:r>
          </w:p>
          <w:p w:rsidR="006B6EED" w:rsidRPr="003B3A12" w:rsidRDefault="006B6EED" w:rsidP="006B6EED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73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https://elwatan.info/node/32355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مندوبية التآزر: بلاغ توضيحي</w:t>
            </w:r>
          </w:p>
          <w:p w:rsidR="006B6EED" w:rsidRPr="003B3A12" w:rsidRDefault="006B6EED" w:rsidP="006B6EED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74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https://elwatan.info/node/32356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تجكجة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: المندوب العام لـ “التآزر” يطلق تحويلات مالية لصالح آلاف الأسرة بمليارات الأوقية</w:t>
            </w:r>
          </w:p>
          <w:p w:rsidR="006B6EED" w:rsidRPr="003B3A12" w:rsidRDefault="006B6EED" w:rsidP="006B6EED">
            <w:pPr>
              <w:pStyle w:val="Titre1"/>
              <w:shd w:val="clear" w:color="auto" w:fill="FFFFFF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75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https://elwatan.info/node/32357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في زيارته الاسبوعية لأوراش البنية التحتية </w:t>
            </w:r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التعليمية..</w:t>
            </w:r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المندوب العام للتآزر يأمر بزيادة وتيرة التنفيذ 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76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https://elwatan.info/node/32358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الحوض الغربي/ المندوب العام يعقد اجتماعاً تشاورياً حول إطلاق برنامج “تعمير – مدن تآزر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”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77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https://elwatan.info/node/32359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يجري مباحثات مع الممثل المقيم لبرنامج الأمم المتحدة للتنمية في موريتانيا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78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https://elwatan.info/node/32360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المندوب العام يتوجه إلى تكانت وأدرار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وإينشيري</w:t>
            </w:r>
            <w:proofErr w:type="spellEnd"/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79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https://elwatan.info/node/32361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المندوب العام للتآزر يدشن إعدادية في بلدية الواد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لبيظ</w:t>
            </w:r>
            <w:proofErr w:type="spellEnd"/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80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https://elwatan.info/node/32362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للتآزر يجري مباحثات مع الممثل المقيم لبرنامج الأمم المتحدة للتنمية في موريتانيا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81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https://elwatan.info/node/32363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 يطالب المقاولين ومكاتب المتابعة بتسريع وتيرة الأشغال الجارية مع الدقة في التنفيذ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82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https://elwatan.info/node/32365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lastRenderedPageBreak/>
              <w:t>“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التآزر” ووزارة البيئة توقعان اتفاقية شراكة لإنتاج الشتلات وتعزيز التشغيل الأخضر لصالح الفئات الهشة </w:t>
            </w:r>
            <w:hyperlink r:id="rId83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https://elwatan.info/node/32366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“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التآزر” تطلق شراكة جديدة مع “اليونيسف” لتعزيز حماية اجتماعية شاملة تراعي تغذية الأطفال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84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https://elwatan.info/node/32367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بدعم من "التآزر</w:t>
            </w:r>
            <w:proofErr w:type="gram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"..</w:t>
            </w:r>
            <w:proofErr w:type="gram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هيئة الساحل تكرم المتفوقين تحت شعار “التآزر تضيء طريق التميز 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"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85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https://elwatan.info/node/32368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المندوب العام</w:t>
            </w: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يطلع على تقدم الأشغال الجارية في البنية التحتية التعليمية بعدد من مقاطعات نواكشوط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86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https://elwatan.info/node/32369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المندوب العام يؤدى زيارة لأسرة هشة من تجمع ترمسة استفادت من أول زراعة كلى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فى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شبه المنطقة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87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https://elwatan.info/node/32370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المندوب العام للتآزر يدشن نقطة صحية بقرية لمتين في بلدية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بوطلحاية</w:t>
            </w:r>
            <w:proofErr w:type="spellEnd"/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</w:pPr>
            <w:hyperlink r:id="rId88" w:history="1">
              <w:r w:rsidRPr="003B3A12">
                <w:rPr>
                  <w:rStyle w:val="Lienhypertexte"/>
                  <w:rFonts w:asciiTheme="majorBidi" w:hAnsiTheme="majorBidi" w:cstheme="majorBidi"/>
                  <w:sz w:val="28"/>
                  <w:szCs w:val="28"/>
                </w:rPr>
                <w:t>https://elwatan.info/node/32371</w:t>
              </w:r>
            </w:hyperlink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المندوب العام للتآزر يشرف على انطلاق مهرجان بأم </w:t>
            </w:r>
            <w:proofErr w:type="spellStart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لحياظ</w:t>
            </w:r>
            <w:proofErr w:type="spellEnd"/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 xml:space="preserve"> ويطلق عملية توزيع مساعدات</w:t>
            </w:r>
          </w:p>
          <w:p w:rsidR="006B6EED" w:rsidRPr="003B3A12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Theme="majorBidi" w:hAnsiTheme="majorBidi" w:cstheme="majorBidi"/>
                <w:color w:val="042962"/>
                <w:sz w:val="28"/>
                <w:szCs w:val="28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</w:rPr>
              <w:t>https://elwatan.info/node/32372</w:t>
            </w:r>
          </w:p>
          <w:p w:rsidR="006B6EED" w:rsidRDefault="006B6EE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6"/>
                <w:szCs w:val="26"/>
              </w:rPr>
            </w:pPr>
            <w:r w:rsidRPr="003B3A12">
              <w:rPr>
                <w:rFonts w:asciiTheme="majorBidi" w:hAnsiTheme="majorBidi" w:cstheme="majorBidi"/>
                <w:color w:val="042962"/>
                <w:sz w:val="28"/>
                <w:szCs w:val="28"/>
                <w:rtl/>
              </w:rPr>
              <w:t>رئيس الجمهورية يتفقد سير الأشغال الجارية في عدد من المدارس التي تنفذها “التآزر”</w:t>
            </w:r>
          </w:p>
          <w:p w:rsidR="006B6EED" w:rsidRDefault="00A1577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 w:hint="cs"/>
                <w:color w:val="042962"/>
                <w:sz w:val="26"/>
                <w:szCs w:val="26"/>
                <w:rtl/>
              </w:rPr>
            </w:pPr>
            <w:r>
              <w:rPr>
                <w:rFonts w:ascii="inherit" w:hAnsi="inherit" w:hint="cs"/>
                <w:color w:val="042962"/>
                <w:sz w:val="26"/>
                <w:szCs w:val="26"/>
                <w:rtl/>
              </w:rPr>
              <w:t>ـــــــــــــــــــــــــــــــــــــــــــــــــــــــــــــ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sz w:val="28"/>
                <w:szCs w:val="28"/>
                <w:rtl/>
              </w:rPr>
            </w:pPr>
            <w:hyperlink r:id="rId89" w:history="1">
              <w:r w:rsidRPr="008E457F">
                <w:rPr>
                  <w:rStyle w:val="Lienhypertexte"/>
                  <w:sz w:val="28"/>
                  <w:szCs w:val="28"/>
                </w:rPr>
                <w:t>https://elwatan.info/node/33076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التآزر: حل نهائي للمشكل المزمن لعمال “التموين” على مستوى نواكشوط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90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https://elwatan.info/node/33077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</w:rPr>
              <w:t>“</w:t>
            </w: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التآزر” تعلن تدشين مرحلة جديدة من السجل الاجتماعي أكثر دقة وإنصافا للجميع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91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https://elwatan.info/node/33078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كوركول</w:t>
            </w:r>
            <w:proofErr w:type="spell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 xml:space="preserve">: المندوب العام للتآزر يشرف على انطلاقة عملية تجميع قرى “تاكه” ببلدية </w:t>
            </w: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ضو</w:t>
            </w:r>
            <w:proofErr w:type="spellEnd"/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92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https://elwatan.info/node/33079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المندوب العام للتآزر ووزيرة التربية يزوران عددا من المدارس قيد الإنجاز في نواكشوط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93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https://elwatan.info/node/33080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 xml:space="preserve">برنامج “تعمير – مدن </w:t>
            </w:r>
            <w:proofErr w:type="gram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التآزر” ..</w:t>
            </w:r>
            <w:proofErr w:type="gram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 xml:space="preserve"> المندوب العام يشرف على إطلاق فعاليات التجمعات القروية </w:t>
            </w: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ببلحراث</w:t>
            </w:r>
            <w:proofErr w:type="spellEnd"/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94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https://elwatan.info/node/33081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 xml:space="preserve">المندوب العام للتآزر يشرف على </w:t>
            </w:r>
            <w:proofErr w:type="gram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اطلاق</w:t>
            </w:r>
            <w:proofErr w:type="gram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 xml:space="preserve"> سلسلة من المحاضرات في </w:t>
            </w: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بولحراث</w:t>
            </w:r>
            <w:proofErr w:type="spellEnd"/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95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https://elwatan.info/node/33082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lastRenderedPageBreak/>
              <w:t xml:space="preserve">المندوب العام للتآزر يشرف على إطلاق مشاريع تنموية جديدة في </w:t>
            </w: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بولحراث</w:t>
            </w:r>
            <w:proofErr w:type="spellEnd"/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96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https://elwatan.info/node/33083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بولحراث</w:t>
            </w:r>
            <w:proofErr w:type="spell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: المندوب العام للتآزر يشرف على إطلاق دراسة تأهيل وتشييد ستة سدود وعملية التسييج بالأشجار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97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https://elwatan.info/node/33084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بولحراث</w:t>
            </w:r>
            <w:proofErr w:type="spell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/ المندوب العام للتضامن الوطني يحضر الأمسية الثانية من سلسلة المحاضرات لتعزيز الوعي المجتمعي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98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https://elwatan.info/node/33085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بولحراث</w:t>
            </w:r>
            <w:proofErr w:type="spell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 xml:space="preserve">: الأمين العام للتآزر يضع حجر الأساس للسكن الاجتماعي بقرية </w:t>
            </w: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أمريده</w:t>
            </w:r>
            <w:proofErr w:type="spellEnd"/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99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https://elwatan.info/node/33086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غابو</w:t>
            </w:r>
            <w:proofErr w:type="spell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 xml:space="preserve">: “التآزر” تقدم مساعدات نقدية </w:t>
            </w:r>
            <w:proofErr w:type="gram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لـ300</w:t>
            </w:r>
            <w:proofErr w:type="gram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 xml:space="preserve"> أسرة متضررة من ارتفاع منسوب النهر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00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https://elwatan.info/node/33087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نواكشوط: المندوب العام للتآزر يطلق حملة وطنية تطوعية لتنظيف المدارس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01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https://elwatan.info/node/33088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الوزير الأول يشيد بمشاريع البنية التحتية التعليمية التي تنفذها “التآزر</w:t>
            </w:r>
            <w:r w:rsidRPr="008E457F">
              <w:rPr>
                <w:rFonts w:ascii="inherit" w:hAnsi="inherit"/>
                <w:color w:val="042962"/>
                <w:sz w:val="28"/>
                <w:szCs w:val="28"/>
              </w:rPr>
              <w:t>”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02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https://elwatan.info/node/33089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 xml:space="preserve">المندوب العام للتآزر يدشن ممثلية جديدة للمندوبية في </w:t>
            </w: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انتيكان</w:t>
            </w:r>
            <w:proofErr w:type="spell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 xml:space="preserve"> ويضع حجر الأساس لإقامة مدرسية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03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https://elwatan.info/node/33090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روصو</w:t>
            </w:r>
            <w:proofErr w:type="spell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: المندوب العام لـ “التآزر” يدشن نقطة صحية ويضع حجر الأساس لمدرسة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04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https://elwatan.info/node/33091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تبادل المهام بين المندوب العام للتضامن الوطني ومكافحة الإقصاء “التآزر” وسلفه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05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https://elwatan.info/node/33092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تبادل المهام بين الامين العام الجديد للمندوبية العامة للتضامن الوطني ومكافحة الإقصاء "التآزر" وسلفه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06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https://elwatan.info/node/33093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بعثة فنية من “التآزر” تطلع على سير الأشغال في مشاريع البنية التحتية المدرسية المتبقية بنواكشوط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07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https://elwatan.info/node/33094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</w:rPr>
              <w:t>“</w:t>
            </w: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التآزر” تطلق عملية توزيع 50.000 زي مدرسي لفائدة تلاميذ المدارس العمومية في عشر ولايات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08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https://elwatan.info/node/33095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النعمة: المنسق الوطني لقطب " البركة _ تعمير "يعقد اجتماعًا مع عمد ولاية الحوض الشرقي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09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https://elwatan.info/node/33096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</w:rPr>
              <w:t>"</w:t>
            </w: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التآزر" تقدم معونة مالية عاجلة لأسرة فقدت الأم بعد إنجابها ثلاثة توائم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10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https://elwatan.info/node/33097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بابابي</w:t>
            </w:r>
            <w:proofErr w:type="spell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: “التآزر” تقدم مساعدات نقدية للأسر المتضررة من ارتفاع منسوب مياه النهر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11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https://elwatan.info/node/33098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حصيلة تدخلات المندوبية العامة “التآزر” في ولاية الحوض الشرقي</w:t>
            </w:r>
            <w:r w:rsidRPr="008E457F">
              <w:rPr>
                <w:rFonts w:ascii="inherit" w:hAnsi="inherit"/>
                <w:color w:val="042962"/>
                <w:sz w:val="28"/>
                <w:szCs w:val="28"/>
              </w:rPr>
              <w:t xml:space="preserve"> (</w:t>
            </w: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2020</w:t>
            </w:r>
            <w:r w:rsidRPr="008E457F">
              <w:rPr>
                <w:rFonts w:ascii="inherit" w:hAnsi="inherit"/>
                <w:color w:val="042962"/>
                <w:sz w:val="28"/>
                <w:szCs w:val="28"/>
              </w:rPr>
              <w:t>-</w:t>
            </w: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2025</w:t>
            </w:r>
            <w:r w:rsidRPr="008E457F">
              <w:rPr>
                <w:rFonts w:ascii="inherit" w:hAnsi="inherit"/>
                <w:color w:val="042962"/>
                <w:sz w:val="28"/>
                <w:szCs w:val="28"/>
              </w:rPr>
              <w:t>)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12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https://elwatan.info/node/33099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النعمة: مجتمع “التآزر” يستقبل فخامة رئيس الجمهورية بحشد شعبي كبير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13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https://elwatan.info/node/33101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انبيكت</w:t>
            </w:r>
            <w:proofErr w:type="spell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 xml:space="preserve"> لحواش: استقبال شعبي حاشد لفخامة رئيس الجمهورية من طرف مجتمع "التآزر</w:t>
            </w:r>
            <w:r w:rsidRPr="008E457F">
              <w:rPr>
                <w:rFonts w:ascii="inherit" w:hAnsi="inherit"/>
                <w:color w:val="042962"/>
                <w:sz w:val="28"/>
                <w:szCs w:val="28"/>
              </w:rPr>
              <w:t>"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14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https://elwatan.info/node/33102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باسكنو</w:t>
            </w:r>
            <w:proofErr w:type="spell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: استقبال شعبي حافل لفخامة رئيس الجمهورية من طرف مجتمع “التآزر</w:t>
            </w:r>
            <w:r w:rsidRPr="008E457F">
              <w:rPr>
                <w:rFonts w:ascii="inherit" w:hAnsi="inherit"/>
                <w:color w:val="042962"/>
                <w:sz w:val="28"/>
                <w:szCs w:val="28"/>
              </w:rPr>
              <w:t>”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15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https://elwatan.info/node/33103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عدل بكرو: استقبال شعبي كبير لفخامة رئيس الجمهورية من طرف مجتمع “التآزر</w:t>
            </w:r>
            <w:r w:rsidRPr="008E457F">
              <w:rPr>
                <w:rFonts w:ascii="inherit" w:hAnsi="inherit"/>
                <w:color w:val="042962"/>
                <w:sz w:val="28"/>
                <w:szCs w:val="28"/>
              </w:rPr>
              <w:t>”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16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https://elwatan.info/node/33104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آمرج</w:t>
            </w:r>
            <w:proofErr w:type="spell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: مجتمع “التآزر” يعبر عن امتنانه لفخامة رئيس الجمهورية في استقبال شعبي مميز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17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https://elwatan.info/node/33105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 xml:space="preserve">عدل </w:t>
            </w:r>
            <w:proofErr w:type="gram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بكرو :</w:t>
            </w:r>
            <w:proofErr w:type="gram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 xml:space="preserve"> فخامة رئيس الجمهورية يتفقد سد “موف” المنجز من طرف المندوبية العامة “التآزر</w:t>
            </w:r>
            <w:r w:rsidRPr="008E457F">
              <w:rPr>
                <w:rFonts w:ascii="inherit" w:hAnsi="inherit"/>
                <w:color w:val="042962"/>
                <w:sz w:val="28"/>
                <w:szCs w:val="28"/>
              </w:rPr>
              <w:t>”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18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https://elwatan.info/node/33106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تمبدغه</w:t>
            </w:r>
            <w:proofErr w:type="spell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: استقبال شعبي واسع لفخامة رئيس الجمهورية من طرف مجتمع “التآزر</w:t>
            </w:r>
            <w:r w:rsidRPr="008E457F">
              <w:rPr>
                <w:rFonts w:ascii="inherit" w:hAnsi="inherit"/>
                <w:color w:val="042962"/>
                <w:sz w:val="28"/>
                <w:szCs w:val="28"/>
              </w:rPr>
              <w:t>"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19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https://elwatan.info/node/33107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تمبدغة</w:t>
            </w:r>
            <w:proofErr w:type="spell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: فخامة رئيس الجمهورية يتوقف لتحية مجتمع “التآزر</w:t>
            </w:r>
            <w:r w:rsidRPr="008E457F">
              <w:rPr>
                <w:rFonts w:ascii="inherit" w:hAnsi="inherit"/>
                <w:color w:val="042962"/>
                <w:sz w:val="28"/>
                <w:szCs w:val="28"/>
              </w:rPr>
              <w:t>”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20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https://elwatan.info/node/33108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proofErr w:type="spell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جيكني</w:t>
            </w:r>
            <w:proofErr w:type="spell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: استقبال شعبي لفخامة رئيس الجمهورية من طرف مجتمع “التآزر</w:t>
            </w:r>
            <w:r w:rsidRPr="008E457F">
              <w:rPr>
                <w:rFonts w:ascii="inherit" w:hAnsi="inherit"/>
                <w:color w:val="042962"/>
                <w:sz w:val="28"/>
                <w:szCs w:val="28"/>
              </w:rPr>
              <w:t>”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21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https://elwatan.info/node/33109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الحوض الشرقي: “التآزر” تطلق عملية تقديم مساعدات اجتماعية لصالح آلاف الأسر المتعففة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22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https://elwatan.info/node/33110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بتوجيهات فخامة رئيس الجمهورية، “التآزر” تقدم دعماً عاجلاً لمعلم تضررت أسرته في حريق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23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https://elwatan.info/node/33111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 xml:space="preserve">بمشاركة المندوب العام </w:t>
            </w:r>
            <w:proofErr w:type="gramStart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للتآزر..</w:t>
            </w:r>
            <w:proofErr w:type="gramEnd"/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 xml:space="preserve"> يوم تفكيري حول الصفقات العمومية لقطاع البناء</w:t>
            </w:r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  <w:rtl/>
              </w:rPr>
            </w:pPr>
            <w:hyperlink r:id="rId124" w:history="1">
              <w:r w:rsidRPr="008E457F">
                <w:rPr>
                  <w:rStyle w:val="Lienhypertexte"/>
                  <w:rFonts w:ascii="inherit" w:hAnsi="inherit"/>
                  <w:sz w:val="28"/>
                  <w:szCs w:val="28"/>
                </w:rPr>
                <w:t>https://elwatan.info/node/33112</w:t>
              </w:r>
            </w:hyperlink>
          </w:p>
          <w:p w:rsidR="00A1577D" w:rsidRPr="008E457F" w:rsidRDefault="00A1577D" w:rsidP="00A1577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8"/>
                <w:szCs w:val="28"/>
              </w:rPr>
            </w:pPr>
            <w:r w:rsidRPr="008E457F">
              <w:rPr>
                <w:rFonts w:ascii="inherit" w:hAnsi="inherit"/>
                <w:color w:val="042962"/>
                <w:sz w:val="28"/>
                <w:szCs w:val="28"/>
                <w:rtl/>
              </w:rPr>
              <w:t>تقدّم متسارع في تنفيذ منشآت نواكشوط ضمن البرنامج الاستعجالي لفخامة الرئيس</w:t>
            </w:r>
          </w:p>
          <w:p w:rsidR="00A1577D" w:rsidRDefault="00A1577D" w:rsidP="006B6EED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6"/>
                <w:szCs w:val="26"/>
                <w:rtl/>
              </w:rPr>
            </w:pPr>
          </w:p>
          <w:p w:rsidR="00281901" w:rsidRPr="00281901" w:rsidRDefault="00281901" w:rsidP="00281901">
            <w:pPr>
              <w:pStyle w:val="Titre1"/>
              <w:spacing w:before="0" w:beforeAutospacing="0" w:after="0" w:afterAutospacing="0" w:line="306" w:lineRule="atLeast"/>
              <w:jc w:val="right"/>
              <w:textAlignment w:val="baseline"/>
              <w:outlineLvl w:val="0"/>
              <w:rPr>
                <w:rFonts w:ascii="inherit" w:hAnsi="inherit"/>
                <w:color w:val="042962"/>
                <w:sz w:val="26"/>
                <w:szCs w:val="26"/>
                <w:rtl/>
              </w:rPr>
            </w:pPr>
          </w:p>
        </w:tc>
        <w:tc>
          <w:tcPr>
            <w:tcW w:w="1844" w:type="dxa"/>
          </w:tcPr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90.000 أوقية</w:t>
            </w:r>
          </w:p>
          <w:p w:rsidR="00257FFE" w:rsidRDefault="00257FFE" w:rsidP="00CF53E5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TVA 16%</w:t>
            </w:r>
          </w:p>
          <w:p w:rsidR="00257FFE" w:rsidRDefault="00257FFE" w:rsidP="00CF53E5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:rsidR="00257FFE" w:rsidRDefault="00257FFE" w:rsidP="00CF53E5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14400</w:t>
            </w: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rtl/>
                <w:lang w:val="en-US"/>
              </w:rPr>
            </w:pPr>
          </w:p>
          <w:p w:rsidR="00257FFE" w:rsidRDefault="00257FFE" w:rsidP="00CF53E5">
            <w:pPr>
              <w:bidi/>
              <w:rPr>
                <w:b/>
                <w:bCs/>
                <w:sz w:val="32"/>
                <w:szCs w:val="32"/>
                <w:lang w:val="en-US"/>
              </w:rPr>
            </w:pPr>
          </w:p>
          <w:p w:rsidR="00257FFE" w:rsidRPr="00565005" w:rsidRDefault="00257FFE" w:rsidP="00CF53E5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ـــــــــــــــــــــــ</w:t>
            </w:r>
          </w:p>
          <w:p w:rsidR="00257FFE" w:rsidRDefault="00257FFE" w:rsidP="00CF53E5">
            <w:pPr>
              <w:bidi/>
              <w:jc w:val="center"/>
              <w:rPr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المجموع</w:t>
            </w:r>
          </w:p>
          <w:p w:rsidR="00257FFE" w:rsidRPr="001A4AFC" w:rsidRDefault="00257FFE" w:rsidP="00CF53E5">
            <w:pPr>
              <w:bidi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90.000MRU</w:t>
            </w:r>
          </w:p>
        </w:tc>
      </w:tr>
    </w:tbl>
    <w:p w:rsidR="00257FFE" w:rsidRDefault="00257FFE" w:rsidP="00257FFE">
      <w:pPr>
        <w:bidi/>
        <w:spacing w:line="240" w:lineRule="auto"/>
        <w:rPr>
          <w:rFonts w:cs="A= الحب الكبير"/>
          <w:b/>
          <w:bCs/>
          <w:sz w:val="36"/>
          <w:szCs w:val="36"/>
          <w:rtl/>
        </w:rPr>
      </w:pPr>
    </w:p>
    <w:p w:rsidR="00257FFE" w:rsidRPr="00B83C14" w:rsidRDefault="00257FFE" w:rsidP="00257FFE">
      <w:pPr>
        <w:tabs>
          <w:tab w:val="left" w:pos="5201"/>
          <w:tab w:val="right" w:pos="8306"/>
        </w:tabs>
        <w:bidi/>
        <w:spacing w:line="240" w:lineRule="auto"/>
        <w:rPr>
          <w:b/>
          <w:bCs/>
          <w:sz w:val="32"/>
          <w:szCs w:val="32"/>
          <w:rtl/>
        </w:rPr>
      </w:pPr>
      <w:r>
        <w:rPr>
          <w:rFonts w:cs="A= الحب الكبير"/>
          <w:b/>
          <w:bCs/>
          <w:sz w:val="32"/>
          <w:szCs w:val="32"/>
          <w:rtl/>
        </w:rPr>
        <w:tab/>
      </w:r>
      <w:r>
        <w:rPr>
          <w:rFonts w:cs="A= الحب الكبير"/>
          <w:b/>
          <w:bCs/>
          <w:sz w:val="32"/>
          <w:szCs w:val="32"/>
          <w:rtl/>
        </w:rPr>
        <w:tab/>
      </w:r>
      <w:r w:rsidRPr="003B6384">
        <w:rPr>
          <w:rFonts w:cs="A= الحب الكبير" w:hint="cs"/>
          <w:b/>
          <w:bCs/>
          <w:sz w:val="32"/>
          <w:szCs w:val="32"/>
          <w:rtl/>
        </w:rPr>
        <w:t xml:space="preserve">التاه أحمد اجود </w:t>
      </w:r>
    </w:p>
    <w:p w:rsidR="007C0727" w:rsidRDefault="007C0727"/>
    <w:sectPr w:rsidR="007C0727" w:rsidSect="005F12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= الحب الكبير">
    <w:charset w:val="B2"/>
    <w:family w:val="auto"/>
    <w:pitch w:val="variable"/>
    <w:sig w:usb0="00002001" w:usb1="00000000" w:usb2="00000000" w:usb3="00000000" w:csb0="0000004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FE"/>
    <w:rsid w:val="0007401E"/>
    <w:rsid w:val="000F7EB1"/>
    <w:rsid w:val="00257FFE"/>
    <w:rsid w:val="00281901"/>
    <w:rsid w:val="006B6EED"/>
    <w:rsid w:val="007C0727"/>
    <w:rsid w:val="00867639"/>
    <w:rsid w:val="00A1577D"/>
    <w:rsid w:val="00BB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06D34B-5658-4EB3-BF34-FDC224D5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FFE"/>
    <w:pPr>
      <w:spacing w:after="200" w:line="276" w:lineRule="auto"/>
    </w:pPr>
  </w:style>
  <w:style w:type="paragraph" w:styleId="Titre1">
    <w:name w:val="heading 1"/>
    <w:basedOn w:val="Normal"/>
    <w:link w:val="Titre1Car"/>
    <w:uiPriority w:val="9"/>
    <w:qFormat/>
    <w:rsid w:val="00257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7FF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257FF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257F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watan.info/node/32343" TargetMode="External"/><Relationship Id="rId117" Type="http://schemas.openxmlformats.org/officeDocument/2006/relationships/hyperlink" Target="https://elwatan.info/node/33105" TargetMode="External"/><Relationship Id="rId21" Type="http://schemas.openxmlformats.org/officeDocument/2006/relationships/hyperlink" Target="https://elwatan.info/node/32338" TargetMode="External"/><Relationship Id="rId42" Type="http://schemas.openxmlformats.org/officeDocument/2006/relationships/hyperlink" Target="https://elwatan.info/node/32359" TargetMode="External"/><Relationship Id="rId47" Type="http://schemas.openxmlformats.org/officeDocument/2006/relationships/hyperlink" Target="https://elwatan.info/node/32365" TargetMode="External"/><Relationship Id="rId63" Type="http://schemas.openxmlformats.org/officeDocument/2006/relationships/hyperlink" Target="https://elwatan.info/node/32345" TargetMode="External"/><Relationship Id="rId68" Type="http://schemas.openxmlformats.org/officeDocument/2006/relationships/hyperlink" Target="https://elwatan.info/node/32350" TargetMode="External"/><Relationship Id="rId84" Type="http://schemas.openxmlformats.org/officeDocument/2006/relationships/hyperlink" Target="https://elwatan.info/node/32367" TargetMode="External"/><Relationship Id="rId89" Type="http://schemas.openxmlformats.org/officeDocument/2006/relationships/hyperlink" Target="https://elwatan.info/node/33076" TargetMode="External"/><Relationship Id="rId112" Type="http://schemas.openxmlformats.org/officeDocument/2006/relationships/hyperlink" Target="https://elwatan.info/node/33099" TargetMode="External"/><Relationship Id="rId16" Type="http://schemas.openxmlformats.org/officeDocument/2006/relationships/hyperlink" Target="https://elwatan.info/node/31261" TargetMode="External"/><Relationship Id="rId107" Type="http://schemas.openxmlformats.org/officeDocument/2006/relationships/hyperlink" Target="https://elwatan.info/node/33094" TargetMode="External"/><Relationship Id="rId11" Type="http://schemas.openxmlformats.org/officeDocument/2006/relationships/hyperlink" Target="https://elwatan.info/node/30664" TargetMode="External"/><Relationship Id="rId32" Type="http://schemas.openxmlformats.org/officeDocument/2006/relationships/hyperlink" Target="https://elwatan.info/node/32349" TargetMode="External"/><Relationship Id="rId37" Type="http://schemas.openxmlformats.org/officeDocument/2006/relationships/hyperlink" Target="https://elwatan.info/node/32354" TargetMode="External"/><Relationship Id="rId53" Type="http://schemas.openxmlformats.org/officeDocument/2006/relationships/hyperlink" Target="https://elwatan.info/node/32371" TargetMode="External"/><Relationship Id="rId58" Type="http://schemas.openxmlformats.org/officeDocument/2006/relationships/hyperlink" Target="https://elwatan.info/node/32340" TargetMode="External"/><Relationship Id="rId74" Type="http://schemas.openxmlformats.org/officeDocument/2006/relationships/hyperlink" Target="https://elwatan.info/node/32356" TargetMode="External"/><Relationship Id="rId79" Type="http://schemas.openxmlformats.org/officeDocument/2006/relationships/hyperlink" Target="https://elwatan.info/node/32361" TargetMode="External"/><Relationship Id="rId102" Type="http://schemas.openxmlformats.org/officeDocument/2006/relationships/hyperlink" Target="https://elwatan.info/node/33089" TargetMode="External"/><Relationship Id="rId123" Type="http://schemas.openxmlformats.org/officeDocument/2006/relationships/hyperlink" Target="https://elwatan.info/node/33111" TargetMode="External"/><Relationship Id="rId5" Type="http://schemas.openxmlformats.org/officeDocument/2006/relationships/hyperlink" Target="https://elwatan.info/node/30661" TargetMode="External"/><Relationship Id="rId61" Type="http://schemas.openxmlformats.org/officeDocument/2006/relationships/hyperlink" Target="https://elwatan.info/node/32343" TargetMode="External"/><Relationship Id="rId82" Type="http://schemas.openxmlformats.org/officeDocument/2006/relationships/hyperlink" Target="https://elwatan.info/node/32365" TargetMode="External"/><Relationship Id="rId90" Type="http://schemas.openxmlformats.org/officeDocument/2006/relationships/hyperlink" Target="https://elwatan.info/node/33077" TargetMode="External"/><Relationship Id="rId95" Type="http://schemas.openxmlformats.org/officeDocument/2006/relationships/hyperlink" Target="https://elwatan.info/node/33082" TargetMode="External"/><Relationship Id="rId19" Type="http://schemas.openxmlformats.org/officeDocument/2006/relationships/hyperlink" Target="https://elwatan.info/node/32335" TargetMode="External"/><Relationship Id="rId14" Type="http://schemas.openxmlformats.org/officeDocument/2006/relationships/hyperlink" Target="https://elwatan.info/node/31259" TargetMode="External"/><Relationship Id="rId22" Type="http://schemas.openxmlformats.org/officeDocument/2006/relationships/hyperlink" Target="https://elwatan.info/node/32339" TargetMode="External"/><Relationship Id="rId27" Type="http://schemas.openxmlformats.org/officeDocument/2006/relationships/hyperlink" Target="https://elwatan.info/node/32344" TargetMode="External"/><Relationship Id="rId30" Type="http://schemas.openxmlformats.org/officeDocument/2006/relationships/hyperlink" Target="https://elwatan.info/node/32347" TargetMode="External"/><Relationship Id="rId35" Type="http://schemas.openxmlformats.org/officeDocument/2006/relationships/hyperlink" Target="https://elwatan.info/node/32352" TargetMode="External"/><Relationship Id="rId43" Type="http://schemas.openxmlformats.org/officeDocument/2006/relationships/hyperlink" Target="https://elwatan.info/node/32360" TargetMode="External"/><Relationship Id="rId48" Type="http://schemas.openxmlformats.org/officeDocument/2006/relationships/hyperlink" Target="https://elwatan.info/node/32366" TargetMode="External"/><Relationship Id="rId56" Type="http://schemas.openxmlformats.org/officeDocument/2006/relationships/hyperlink" Target="https://elwatan.info/node/32338" TargetMode="External"/><Relationship Id="rId64" Type="http://schemas.openxmlformats.org/officeDocument/2006/relationships/hyperlink" Target="https://elwatan.info/node/32346" TargetMode="External"/><Relationship Id="rId69" Type="http://schemas.openxmlformats.org/officeDocument/2006/relationships/hyperlink" Target="https://elwatan.info/node/32351" TargetMode="External"/><Relationship Id="rId77" Type="http://schemas.openxmlformats.org/officeDocument/2006/relationships/hyperlink" Target="https://elwatan.info/node/32359" TargetMode="External"/><Relationship Id="rId100" Type="http://schemas.openxmlformats.org/officeDocument/2006/relationships/hyperlink" Target="https://elwatan.info/node/33087" TargetMode="External"/><Relationship Id="rId105" Type="http://schemas.openxmlformats.org/officeDocument/2006/relationships/hyperlink" Target="https://elwatan.info/node/33092" TargetMode="External"/><Relationship Id="rId113" Type="http://schemas.openxmlformats.org/officeDocument/2006/relationships/hyperlink" Target="https://elwatan.info/node/33101" TargetMode="External"/><Relationship Id="rId118" Type="http://schemas.openxmlformats.org/officeDocument/2006/relationships/hyperlink" Target="https://elwatan.info/node/33106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elwatan.info/node/30664" TargetMode="External"/><Relationship Id="rId51" Type="http://schemas.openxmlformats.org/officeDocument/2006/relationships/hyperlink" Target="https://elwatan.info/node/32369" TargetMode="External"/><Relationship Id="rId72" Type="http://schemas.openxmlformats.org/officeDocument/2006/relationships/hyperlink" Target="https://elwatan.info/node/32354" TargetMode="External"/><Relationship Id="rId80" Type="http://schemas.openxmlformats.org/officeDocument/2006/relationships/hyperlink" Target="https://elwatan.info/node/32362" TargetMode="External"/><Relationship Id="rId85" Type="http://schemas.openxmlformats.org/officeDocument/2006/relationships/hyperlink" Target="https://elwatan.info/node/32368" TargetMode="External"/><Relationship Id="rId93" Type="http://schemas.openxmlformats.org/officeDocument/2006/relationships/hyperlink" Target="https://elwatan.info/node/33080" TargetMode="External"/><Relationship Id="rId98" Type="http://schemas.openxmlformats.org/officeDocument/2006/relationships/hyperlink" Target="https://elwatan.info/node/33085" TargetMode="External"/><Relationship Id="rId121" Type="http://schemas.openxmlformats.org/officeDocument/2006/relationships/hyperlink" Target="https://elwatan.info/node/331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watan.info/node/30665" TargetMode="External"/><Relationship Id="rId17" Type="http://schemas.openxmlformats.org/officeDocument/2006/relationships/hyperlink" Target="https://elwatan.info/node/31262" TargetMode="External"/><Relationship Id="rId25" Type="http://schemas.openxmlformats.org/officeDocument/2006/relationships/hyperlink" Target="https://elwatan.info/node/32342" TargetMode="External"/><Relationship Id="rId33" Type="http://schemas.openxmlformats.org/officeDocument/2006/relationships/hyperlink" Target="https://elwatan.info/node/32350" TargetMode="External"/><Relationship Id="rId38" Type="http://schemas.openxmlformats.org/officeDocument/2006/relationships/hyperlink" Target="https://elwatan.info/node/32355" TargetMode="External"/><Relationship Id="rId46" Type="http://schemas.openxmlformats.org/officeDocument/2006/relationships/hyperlink" Target="https://elwatan.info/node/32363" TargetMode="External"/><Relationship Id="rId59" Type="http://schemas.openxmlformats.org/officeDocument/2006/relationships/hyperlink" Target="https://elwatan.info/node/32341" TargetMode="External"/><Relationship Id="rId67" Type="http://schemas.openxmlformats.org/officeDocument/2006/relationships/hyperlink" Target="https://elwatan.info/node/32349" TargetMode="External"/><Relationship Id="rId103" Type="http://schemas.openxmlformats.org/officeDocument/2006/relationships/hyperlink" Target="https://elwatan.info/node/33090" TargetMode="External"/><Relationship Id="rId108" Type="http://schemas.openxmlformats.org/officeDocument/2006/relationships/hyperlink" Target="https://elwatan.info/node/33095" TargetMode="External"/><Relationship Id="rId116" Type="http://schemas.openxmlformats.org/officeDocument/2006/relationships/hyperlink" Target="https://elwatan.info/node/33104" TargetMode="External"/><Relationship Id="rId124" Type="http://schemas.openxmlformats.org/officeDocument/2006/relationships/hyperlink" Target="https://elwatan.info/node/33112" TargetMode="External"/><Relationship Id="rId20" Type="http://schemas.openxmlformats.org/officeDocument/2006/relationships/hyperlink" Target="https://elwatan.info/node/32336" TargetMode="External"/><Relationship Id="rId41" Type="http://schemas.openxmlformats.org/officeDocument/2006/relationships/hyperlink" Target="https://elwatan.info/node/32358" TargetMode="External"/><Relationship Id="rId54" Type="http://schemas.openxmlformats.org/officeDocument/2006/relationships/hyperlink" Target="https://elwatan.info/node/32335" TargetMode="External"/><Relationship Id="rId62" Type="http://schemas.openxmlformats.org/officeDocument/2006/relationships/hyperlink" Target="https://elwatan.info/node/32344" TargetMode="External"/><Relationship Id="rId70" Type="http://schemas.openxmlformats.org/officeDocument/2006/relationships/hyperlink" Target="https://elwatan.info/node/32352" TargetMode="External"/><Relationship Id="rId75" Type="http://schemas.openxmlformats.org/officeDocument/2006/relationships/hyperlink" Target="https://elwatan.info/node/32357" TargetMode="External"/><Relationship Id="rId83" Type="http://schemas.openxmlformats.org/officeDocument/2006/relationships/hyperlink" Target="https://elwatan.info/node/32366" TargetMode="External"/><Relationship Id="rId88" Type="http://schemas.openxmlformats.org/officeDocument/2006/relationships/hyperlink" Target="https://elwatan.info/node/32371" TargetMode="External"/><Relationship Id="rId91" Type="http://schemas.openxmlformats.org/officeDocument/2006/relationships/hyperlink" Target="https://elwatan.info/node/33078" TargetMode="External"/><Relationship Id="rId96" Type="http://schemas.openxmlformats.org/officeDocument/2006/relationships/hyperlink" Target="https://elwatan.info/node/33083" TargetMode="External"/><Relationship Id="rId111" Type="http://schemas.openxmlformats.org/officeDocument/2006/relationships/hyperlink" Target="https://elwatan.info/node/33098" TargetMode="External"/><Relationship Id="rId1" Type="http://schemas.openxmlformats.org/officeDocument/2006/relationships/styles" Target="styles.xml"/><Relationship Id="rId6" Type="http://schemas.openxmlformats.org/officeDocument/2006/relationships/hyperlink" Target="https://elwatan.info/node/30662" TargetMode="External"/><Relationship Id="rId15" Type="http://schemas.openxmlformats.org/officeDocument/2006/relationships/hyperlink" Target="https://elwatan.info/node/31260" TargetMode="External"/><Relationship Id="rId23" Type="http://schemas.openxmlformats.org/officeDocument/2006/relationships/hyperlink" Target="https://elwatan.info/node/32340" TargetMode="External"/><Relationship Id="rId28" Type="http://schemas.openxmlformats.org/officeDocument/2006/relationships/hyperlink" Target="https://elwatan.info/node/32345" TargetMode="External"/><Relationship Id="rId36" Type="http://schemas.openxmlformats.org/officeDocument/2006/relationships/hyperlink" Target="https://elwatan.info/node/32353" TargetMode="External"/><Relationship Id="rId49" Type="http://schemas.openxmlformats.org/officeDocument/2006/relationships/hyperlink" Target="https://elwatan.info/node/32367" TargetMode="External"/><Relationship Id="rId57" Type="http://schemas.openxmlformats.org/officeDocument/2006/relationships/hyperlink" Target="https://elwatan.info/node/32339" TargetMode="External"/><Relationship Id="rId106" Type="http://schemas.openxmlformats.org/officeDocument/2006/relationships/hyperlink" Target="https://elwatan.info/node/33093" TargetMode="External"/><Relationship Id="rId114" Type="http://schemas.openxmlformats.org/officeDocument/2006/relationships/hyperlink" Target="https://elwatan.info/node/33102" TargetMode="External"/><Relationship Id="rId119" Type="http://schemas.openxmlformats.org/officeDocument/2006/relationships/hyperlink" Target="https://elwatan.info/node/33107" TargetMode="External"/><Relationship Id="rId10" Type="http://schemas.openxmlformats.org/officeDocument/2006/relationships/hyperlink" Target="https://elwatan.info/node/30663" TargetMode="External"/><Relationship Id="rId31" Type="http://schemas.openxmlformats.org/officeDocument/2006/relationships/hyperlink" Target="https://elwatan.info/node/32348" TargetMode="External"/><Relationship Id="rId44" Type="http://schemas.openxmlformats.org/officeDocument/2006/relationships/hyperlink" Target="https://elwatan.info/node/32361" TargetMode="External"/><Relationship Id="rId52" Type="http://schemas.openxmlformats.org/officeDocument/2006/relationships/hyperlink" Target="https://elwatan.info/node/32370" TargetMode="External"/><Relationship Id="rId60" Type="http://schemas.openxmlformats.org/officeDocument/2006/relationships/hyperlink" Target="https://elwatan.info/node/32342" TargetMode="External"/><Relationship Id="rId65" Type="http://schemas.openxmlformats.org/officeDocument/2006/relationships/hyperlink" Target="https://elwatan.info/node/32347" TargetMode="External"/><Relationship Id="rId73" Type="http://schemas.openxmlformats.org/officeDocument/2006/relationships/hyperlink" Target="https://elwatan.info/node/32355" TargetMode="External"/><Relationship Id="rId78" Type="http://schemas.openxmlformats.org/officeDocument/2006/relationships/hyperlink" Target="https://elwatan.info/node/32360" TargetMode="External"/><Relationship Id="rId81" Type="http://schemas.openxmlformats.org/officeDocument/2006/relationships/hyperlink" Target="https://elwatan.info/node/32363" TargetMode="External"/><Relationship Id="rId86" Type="http://schemas.openxmlformats.org/officeDocument/2006/relationships/hyperlink" Target="https://elwatan.info/node/32369" TargetMode="External"/><Relationship Id="rId94" Type="http://schemas.openxmlformats.org/officeDocument/2006/relationships/hyperlink" Target="https://elwatan.info/node/33081" TargetMode="External"/><Relationship Id="rId99" Type="http://schemas.openxmlformats.org/officeDocument/2006/relationships/hyperlink" Target="https://elwatan.info/node/33086" TargetMode="External"/><Relationship Id="rId101" Type="http://schemas.openxmlformats.org/officeDocument/2006/relationships/hyperlink" Target="https://elwatan.info/node/33088" TargetMode="External"/><Relationship Id="rId122" Type="http://schemas.openxmlformats.org/officeDocument/2006/relationships/hyperlink" Target="https://elwatan.info/node/33110" TargetMode="External"/><Relationship Id="rId4" Type="http://schemas.openxmlformats.org/officeDocument/2006/relationships/hyperlink" Target="mailto:tahahmed70@yahoo.fr" TargetMode="External"/><Relationship Id="rId9" Type="http://schemas.openxmlformats.org/officeDocument/2006/relationships/hyperlink" Target="https://elwatan.info/node/30665" TargetMode="External"/><Relationship Id="rId13" Type="http://schemas.openxmlformats.org/officeDocument/2006/relationships/hyperlink" Target="https://elwatan.info/node/30707" TargetMode="External"/><Relationship Id="rId18" Type="http://schemas.openxmlformats.org/officeDocument/2006/relationships/hyperlink" Target="https://elwatan.info/node/31263" TargetMode="External"/><Relationship Id="rId39" Type="http://schemas.openxmlformats.org/officeDocument/2006/relationships/hyperlink" Target="https://elwatan.info/node/32356" TargetMode="External"/><Relationship Id="rId109" Type="http://schemas.openxmlformats.org/officeDocument/2006/relationships/hyperlink" Target="https://elwatan.info/node/33096" TargetMode="External"/><Relationship Id="rId34" Type="http://schemas.openxmlformats.org/officeDocument/2006/relationships/hyperlink" Target="https://elwatan.info/node/32351" TargetMode="External"/><Relationship Id="rId50" Type="http://schemas.openxmlformats.org/officeDocument/2006/relationships/hyperlink" Target="https://elwatan.info/node/32368" TargetMode="External"/><Relationship Id="rId55" Type="http://schemas.openxmlformats.org/officeDocument/2006/relationships/hyperlink" Target="https://elwatan.info/node/32336" TargetMode="External"/><Relationship Id="rId76" Type="http://schemas.openxmlformats.org/officeDocument/2006/relationships/hyperlink" Target="https://elwatan.info/node/32358" TargetMode="External"/><Relationship Id="rId97" Type="http://schemas.openxmlformats.org/officeDocument/2006/relationships/hyperlink" Target="https://elwatan.info/node/33084" TargetMode="External"/><Relationship Id="rId104" Type="http://schemas.openxmlformats.org/officeDocument/2006/relationships/hyperlink" Target="https://elwatan.info/node/33091" TargetMode="External"/><Relationship Id="rId120" Type="http://schemas.openxmlformats.org/officeDocument/2006/relationships/hyperlink" Target="https://elwatan.info/node/33108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elwatan.info/node/30663" TargetMode="External"/><Relationship Id="rId71" Type="http://schemas.openxmlformats.org/officeDocument/2006/relationships/hyperlink" Target="https://elwatan.info/node/32353" TargetMode="External"/><Relationship Id="rId92" Type="http://schemas.openxmlformats.org/officeDocument/2006/relationships/hyperlink" Target="https://elwatan.info/node/3307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lwatan.info/node/32346" TargetMode="External"/><Relationship Id="rId24" Type="http://schemas.openxmlformats.org/officeDocument/2006/relationships/hyperlink" Target="https://elwatan.info/node/32341" TargetMode="External"/><Relationship Id="rId40" Type="http://schemas.openxmlformats.org/officeDocument/2006/relationships/hyperlink" Target="https://elwatan.info/node/32357" TargetMode="External"/><Relationship Id="rId45" Type="http://schemas.openxmlformats.org/officeDocument/2006/relationships/hyperlink" Target="https://elwatan.info/node/32362" TargetMode="External"/><Relationship Id="rId66" Type="http://schemas.openxmlformats.org/officeDocument/2006/relationships/hyperlink" Target="https://elwatan.info/node/32348" TargetMode="External"/><Relationship Id="rId87" Type="http://schemas.openxmlformats.org/officeDocument/2006/relationships/hyperlink" Target="https://elwatan.info/node/32370" TargetMode="External"/><Relationship Id="rId110" Type="http://schemas.openxmlformats.org/officeDocument/2006/relationships/hyperlink" Target="https://elwatan.info/node/33097" TargetMode="External"/><Relationship Id="rId115" Type="http://schemas.openxmlformats.org/officeDocument/2006/relationships/hyperlink" Target="https://elwatan.info/node/3310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3210</Words>
  <Characters>17658</Characters>
  <Application>Microsoft Office Word</Application>
  <DocSecurity>0</DocSecurity>
  <Lines>147</Lines>
  <Paragraphs>41</Paragraphs>
  <ScaleCrop>false</ScaleCrop>
  <Company/>
  <LinksUpToDate>false</LinksUpToDate>
  <CharactersWithSpaces>20827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2026-01-20T13:53:00Z</dcterms:created>
  <dcterms:modified xsi:type="dcterms:W3CDTF">2026-01-20T14:10:00Z</dcterms:modified>
</cp:coreProperties>
</file>